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EAA2" w14:textId="4AF00A7B" w:rsidR="00D3005B" w:rsidRDefault="0021457E" w:rsidP="556DD2D5">
      <w:pPr>
        <w:rPr>
          <w:rFonts w:eastAsiaTheme="minorEastAsia"/>
          <w:sz w:val="20"/>
          <w:szCs w:val="20"/>
          <w:lang w:eastAsia="en-GB"/>
        </w:rPr>
      </w:pPr>
      <w:r w:rsidRPr="0021457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DB2C90" wp14:editId="07777777">
            <wp:simplePos x="0" y="0"/>
            <wp:positionH relativeFrom="margin">
              <wp:align>center</wp:align>
            </wp:positionH>
            <wp:positionV relativeFrom="margin">
              <wp:posOffset>-239151</wp:posOffset>
            </wp:positionV>
            <wp:extent cx="1071245" cy="1040765"/>
            <wp:effectExtent l="0" t="0" r="0" b="6985"/>
            <wp:wrapSquare wrapText="bothSides"/>
            <wp:docPr id="1" name="Picture 1" descr="C:\Users\jcave\AppData\Local\Microsoft\Windows\INetCache\Content.MSO\2EF362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ave\AppData\Local\Microsoft\Windows\INetCache\Content.MSO\2EF362A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77777777" w:rsidR="0021457E" w:rsidRDefault="0021457E" w:rsidP="556DD2D5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</w:p>
    <w:p w14:paraId="1281B58A" w14:textId="77777777" w:rsidR="0021457E" w:rsidRDefault="0021457E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b/>
          <w:bCs/>
          <w:sz w:val="20"/>
          <w:szCs w:val="20"/>
          <w:u w:val="single"/>
          <w:lang w:eastAsia="en-GB"/>
        </w:rPr>
        <w:t>Farnborough Grange Nursery and Infant School – Curriculum Overview</w:t>
      </w: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5DAB6C7B" w14:textId="77777777" w:rsidR="0021457E" w:rsidRPr="0021457E" w:rsidRDefault="0021457E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2EB378F" w14:textId="78F9ECE2" w:rsidR="0021457E" w:rsidRPr="0021457E" w:rsidRDefault="002C0BB6" w:rsidP="35B39D7D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35B39D7D">
        <w:rPr>
          <w:rFonts w:eastAsiaTheme="minorEastAsia"/>
          <w:b/>
          <w:bCs/>
          <w:sz w:val="20"/>
          <w:szCs w:val="20"/>
          <w:u w:val="single"/>
          <w:lang w:eastAsia="en-GB"/>
        </w:rPr>
        <w:t xml:space="preserve">PE- </w:t>
      </w:r>
      <w:r w:rsidR="0005526A" w:rsidRPr="35B39D7D">
        <w:rPr>
          <w:rFonts w:eastAsiaTheme="minorEastAsia"/>
          <w:b/>
          <w:bCs/>
          <w:sz w:val="20"/>
          <w:szCs w:val="20"/>
          <w:u w:val="single"/>
          <w:lang w:eastAsia="en-GB"/>
        </w:rPr>
        <w:t>Premier</w:t>
      </w:r>
      <w:r w:rsidR="72BD6757" w:rsidRPr="35B39D7D">
        <w:rPr>
          <w:rFonts w:eastAsiaTheme="minorEastAsia"/>
          <w:b/>
          <w:bCs/>
          <w:sz w:val="20"/>
          <w:szCs w:val="20"/>
          <w:u w:val="single"/>
          <w:lang w:eastAsia="en-GB"/>
        </w:rPr>
        <w:t xml:space="preserve"> Reception- KS1 only </w:t>
      </w:r>
    </w:p>
    <w:p w14:paraId="65C76E13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>
        <w:rPr>
          <w:rFonts w:eastAsiaTheme="minorEastAsia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5954"/>
      </w:tblGrid>
      <w:tr w:rsidR="001C061E" w14:paraId="14B895D1" w14:textId="77777777" w:rsidTr="00067327">
        <w:trPr>
          <w:trHeight w:val="128"/>
        </w:trPr>
        <w:tc>
          <w:tcPr>
            <w:tcW w:w="6232" w:type="dxa"/>
            <w:shd w:val="clear" w:color="auto" w:fill="A8D08D" w:themeFill="accent6" w:themeFillTint="99"/>
          </w:tcPr>
          <w:p w14:paraId="2ED6BABA" w14:textId="77777777" w:rsidR="001C061E" w:rsidRDefault="001C061E" w:rsidP="00067327">
            <w:pPr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Nursery 2-3 Year olds (Building schemata)</w:t>
            </w:r>
          </w:p>
        </w:tc>
        <w:tc>
          <w:tcPr>
            <w:tcW w:w="5954" w:type="dxa"/>
            <w:shd w:val="clear" w:color="auto" w:fill="A8D08D" w:themeFill="accent6" w:themeFillTint="99"/>
          </w:tcPr>
          <w:p w14:paraId="7EC633A7" w14:textId="77777777" w:rsidR="001C061E" w:rsidRDefault="001C061E" w:rsidP="00067327">
            <w:pPr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Nursery 3-4 Year olds (Building schemata)</w:t>
            </w:r>
          </w:p>
        </w:tc>
      </w:tr>
      <w:tr w:rsidR="001C061E" w14:paraId="18C3A1A7" w14:textId="77777777" w:rsidTr="00067327">
        <w:tc>
          <w:tcPr>
            <w:tcW w:w="6232" w:type="dxa"/>
          </w:tcPr>
          <w:p w14:paraId="0858280E" w14:textId="77777777" w:rsidR="001C061E" w:rsidRPr="00C036E7" w:rsidRDefault="001C061E" w:rsidP="00067327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Physical development </w:t>
            </w:r>
          </w:p>
          <w:p w14:paraId="39054C3F" w14:textId="77777777" w:rsidR="001C061E" w:rsidRPr="002A3621" w:rsidRDefault="001C061E" w:rsidP="001C061E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Use large and small motor skills to do things</w:t>
            </w:r>
          </w:p>
          <w:p w14:paraId="1B4AD858" w14:textId="77777777" w:rsidR="001C061E" w:rsidRPr="00C036E7" w:rsidRDefault="001C061E" w:rsidP="00067327">
            <w:pPr>
              <w:widowControl w:val="0"/>
              <w:ind w:left="720"/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sz w:val="24"/>
                <w:szCs w:val="24"/>
              </w:rPr>
              <w:t>independently, for example manage buttons and zips,</w:t>
            </w:r>
          </w:p>
          <w:p w14:paraId="215A5813" w14:textId="77777777" w:rsidR="001C061E" w:rsidRPr="00C036E7" w:rsidRDefault="001C061E" w:rsidP="00067327">
            <w:pPr>
              <w:widowControl w:val="0"/>
              <w:ind w:left="720"/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sz w:val="24"/>
                <w:szCs w:val="24"/>
              </w:rPr>
              <w:t>and pour drinks.</w:t>
            </w:r>
          </w:p>
          <w:p w14:paraId="21F19BE8" w14:textId="77777777" w:rsidR="001C061E" w:rsidRDefault="001C061E" w:rsidP="00067327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Expressive Arts and Design </w:t>
            </w:r>
          </w:p>
          <w:p w14:paraId="4CF6E64D" w14:textId="77777777" w:rsidR="001C061E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 xml:space="preserve">Move and dance to music </w:t>
            </w:r>
          </w:p>
          <w:p w14:paraId="36EDFBB4" w14:textId="77777777" w:rsidR="001C061E" w:rsidRDefault="001C061E" w:rsidP="00067327">
            <w:p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Understanding of the World </w:t>
            </w:r>
          </w:p>
          <w:p w14:paraId="62DDF929" w14:textId="77777777" w:rsidR="001C061E" w:rsidRPr="00614B7F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>Repeat</w:t>
            </w:r>
            <w:r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 </w:t>
            </w:r>
            <w:r w:rsidRPr="00614B7F">
              <w:rPr>
                <w:rFonts w:ascii="Sassoon Penpals" w:eastAsia="Calibri" w:hAnsi="Sassoon Penpals" w:cs="Calibri"/>
                <w:sz w:val="24"/>
                <w:szCs w:val="24"/>
              </w:rPr>
              <w:t>actions that have an effect.</w:t>
            </w:r>
            <w:r>
              <w:rPr>
                <w:rFonts w:ascii="Sassoon Penpals" w:eastAsia="Calibri" w:hAnsi="Sassoon Penpals" w:cs="Calibri"/>
                <w:b/>
                <w:sz w:val="24"/>
                <w:szCs w:val="24"/>
              </w:rPr>
              <w:t xml:space="preserve"> </w:t>
            </w:r>
          </w:p>
          <w:p w14:paraId="78AC92C0" w14:textId="77777777" w:rsidR="001C061E" w:rsidRPr="00C036E7" w:rsidRDefault="001C061E" w:rsidP="00067327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Literacy </w:t>
            </w:r>
          </w:p>
          <w:p w14:paraId="0F86CF6E" w14:textId="77777777" w:rsidR="001C061E" w:rsidRDefault="001C061E" w:rsidP="001C061E">
            <w:pPr>
              <w:widowControl w:val="0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en-GB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Enjoy sharing books about games and physical education.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4" w:type="dxa"/>
          </w:tcPr>
          <w:p w14:paraId="41D07638" w14:textId="77777777" w:rsidR="001C061E" w:rsidRPr="00C036E7" w:rsidRDefault="001C061E" w:rsidP="00067327">
            <w:pPr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</w:pPr>
            <w:r w:rsidRPr="00C036E7">
              <w:rPr>
                <w:rFonts w:ascii="Sassoon Penpals" w:eastAsia="Calibri" w:hAnsi="Sassoon Penpals" w:cs="Calibri"/>
                <w:b/>
                <w:bCs/>
                <w:sz w:val="24"/>
                <w:szCs w:val="24"/>
              </w:rPr>
              <w:t xml:space="preserve">Physical development </w:t>
            </w:r>
          </w:p>
          <w:p w14:paraId="75541237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Continue to develop their movement, balancing, riding (scooters, trikes and bikes) and ball skills. </w:t>
            </w:r>
          </w:p>
          <w:p w14:paraId="354BB9F3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Go up steps and stairs, or climb up apparatus, using alternate feet. </w:t>
            </w:r>
          </w:p>
          <w:p w14:paraId="35295D65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Skip, hop, stand on one leg and hold a pose for a</w:t>
            </w:r>
            <w:r w:rsidRPr="002A362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game like musical statues. </w:t>
            </w:r>
          </w:p>
          <w:p w14:paraId="0EF0B56D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Use large-muscle movements to wave flags and streamers, paint and make marks.</w:t>
            </w:r>
          </w:p>
          <w:p w14:paraId="436CBFE2" w14:textId="77777777" w:rsidR="001C061E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 xml:space="preserve">Start taking part in some group activities which they make up for themselves, or in teams. </w:t>
            </w:r>
          </w:p>
          <w:p w14:paraId="3E0A1E2A" w14:textId="77777777" w:rsidR="001C061E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Increasingly be able to use and remember sequences and patterns of movements which are</w:t>
            </w:r>
            <w:r w:rsidRPr="002A362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related to music and rhythm.</w:t>
            </w:r>
          </w:p>
          <w:p w14:paraId="2533FBAA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564A6A65" w14:textId="77777777" w:rsidR="001C061E" w:rsidRPr="002A3621" w:rsidRDefault="001C061E" w:rsidP="001C061E">
            <w:pPr>
              <w:pStyle w:val="ListParagraph"/>
              <w:numPr>
                <w:ilvl w:val="0"/>
                <w:numId w:val="2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sz w:val="24"/>
                <w:szCs w:val="24"/>
              </w:rPr>
              <w:t>Be increasingly independent as they get dressed and undressed, for example, putting coats on and doing up zips.</w:t>
            </w:r>
          </w:p>
          <w:p w14:paraId="7FE08306" w14:textId="77777777" w:rsidR="001C061E" w:rsidRPr="002A3621" w:rsidRDefault="001C061E" w:rsidP="00067327">
            <w:pPr>
              <w:rPr>
                <w:rFonts w:ascii="Sassoon Penpals" w:eastAsia="Calibri" w:hAnsi="Sassoon Penpals" w:cs="Calibri"/>
                <w:b/>
                <w:sz w:val="24"/>
                <w:szCs w:val="24"/>
              </w:rPr>
            </w:pPr>
            <w:r w:rsidRPr="002A3621">
              <w:rPr>
                <w:rFonts w:ascii="Sassoon Penpals" w:eastAsia="Calibri" w:hAnsi="Sassoon Penpals" w:cs="Calibri"/>
                <w:b/>
                <w:sz w:val="24"/>
                <w:szCs w:val="24"/>
              </w:rPr>
              <w:t>Literacy</w:t>
            </w:r>
          </w:p>
          <w:p w14:paraId="630F7151" w14:textId="77777777" w:rsidR="001C061E" w:rsidRPr="002A3621" w:rsidRDefault="001C061E" w:rsidP="001C061E">
            <w:pPr>
              <w:pStyle w:val="ListParagraph"/>
              <w:numPr>
                <w:ilvl w:val="0"/>
                <w:numId w:val="3"/>
              </w:numPr>
              <w:rPr>
                <w:rFonts w:ascii="Sassoon Penpals" w:eastAsia="Calibri" w:hAnsi="Sassoon Penpals" w:cs="Calibri"/>
                <w:sz w:val="24"/>
                <w:szCs w:val="24"/>
              </w:rPr>
            </w:pPr>
            <w:r>
              <w:rPr>
                <w:rFonts w:ascii="Sassoon Penpals" w:eastAsia="Calibri" w:hAnsi="Sassoon Penpals" w:cs="Calibri"/>
                <w:sz w:val="24"/>
                <w:szCs w:val="24"/>
              </w:rPr>
              <w:t xml:space="preserve">Enjoy listening to longer stories about games and sports. </w:t>
            </w:r>
          </w:p>
          <w:p w14:paraId="627B1F3E" w14:textId="77777777" w:rsidR="001C061E" w:rsidRDefault="001C061E" w:rsidP="00067327">
            <w:pPr>
              <w:jc w:val="center"/>
              <w:textAlignment w:val="baseline"/>
              <w:rPr>
                <w:rFonts w:ascii="Sassoon Penpals" w:eastAsia="Calibri" w:hAnsi="Sassoon Penpals" w:cs="Calibri"/>
                <w:sz w:val="24"/>
                <w:szCs w:val="24"/>
              </w:rPr>
            </w:pPr>
          </w:p>
          <w:p w14:paraId="286A802A" w14:textId="77777777" w:rsidR="001C061E" w:rsidRDefault="001C061E" w:rsidP="00067327">
            <w:pPr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</w:tr>
    </w:tbl>
    <w:p w14:paraId="12549B89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6347422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154F096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0626673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536BED0" w14:textId="77777777" w:rsidR="001C061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ECDD213" w14:textId="7A010C03" w:rsidR="0021457E" w:rsidRPr="0021457E" w:rsidRDefault="001C061E" w:rsidP="001C061E">
      <w:pPr>
        <w:tabs>
          <w:tab w:val="left" w:pos="408"/>
          <w:tab w:val="center" w:pos="7699"/>
        </w:tabs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bookmarkStart w:id="0" w:name="_GoBack"/>
      <w:bookmarkEnd w:id="0"/>
      <w:r>
        <w:rPr>
          <w:rFonts w:eastAsiaTheme="minorEastAsia"/>
          <w:sz w:val="20"/>
          <w:szCs w:val="20"/>
          <w:lang w:eastAsia="en-GB"/>
        </w:rPr>
        <w:tab/>
      </w:r>
      <w:r w:rsidR="0021457E" w:rsidRPr="556DD2D5">
        <w:rPr>
          <w:rFonts w:eastAsiaTheme="minorEastAsia"/>
          <w:sz w:val="20"/>
          <w:szCs w:val="20"/>
          <w:lang w:eastAsia="en-GB"/>
        </w:rPr>
        <w:t> </w:t>
      </w:r>
    </w:p>
    <w:p w14:paraId="71CA3204" w14:textId="77777777" w:rsidR="0021457E" w:rsidRPr="0021457E" w:rsidRDefault="0021457E" w:rsidP="556DD2D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tbl>
      <w:tblPr>
        <w:tblW w:w="15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312"/>
        <w:gridCol w:w="2312"/>
        <w:gridCol w:w="2312"/>
        <w:gridCol w:w="2312"/>
        <w:gridCol w:w="2312"/>
        <w:gridCol w:w="2312"/>
      </w:tblGrid>
      <w:tr w:rsidR="0021457E" w:rsidRPr="0021457E" w14:paraId="73803627" w14:textId="77777777" w:rsidTr="58D02C08">
        <w:trPr>
          <w:trHeight w:val="3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04424CE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lastRenderedPageBreak/>
              <w:t>Reception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0774E34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05BF46C3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77A74D8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EC6A17A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53C7228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DF5CB7A" w14:textId="77777777" w:rsidR="0021457E" w:rsidRPr="0021457E" w:rsidRDefault="0021457E" w:rsidP="556DD2D5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</w:tr>
      <w:tr w:rsidR="00182157" w:rsidRPr="0021457E" w14:paraId="4B94D5A5" w14:textId="77777777" w:rsidTr="58D02C08">
        <w:trPr>
          <w:trHeight w:val="300"/>
        </w:trPr>
        <w:tc>
          <w:tcPr>
            <w:tcW w:w="1350" w:type="dxa"/>
            <w:vMerge/>
            <w:hideMark/>
          </w:tcPr>
          <w:p w14:paraId="3DEEC669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4D54F" w14:textId="77777777" w:rsidR="00182157" w:rsidRP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182157">
              <w:rPr>
                <w:rFonts w:eastAsiaTheme="minorEastAsia"/>
                <w:sz w:val="20"/>
                <w:szCs w:val="20"/>
                <w:lang w:eastAsia="en-GB"/>
              </w:rPr>
              <w:t xml:space="preserve">Moving in different ways </w:t>
            </w:r>
          </w:p>
          <w:p w14:paraId="4B67E422" w14:textId="77777777" w:rsidR="00182157" w:rsidRP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182157">
              <w:rPr>
                <w:rFonts w:eastAsiaTheme="minorEastAsia"/>
                <w:sz w:val="20"/>
                <w:szCs w:val="20"/>
                <w:lang w:eastAsia="en-GB"/>
              </w:rPr>
              <w:t>Core skills</w:t>
            </w:r>
          </w:p>
          <w:p w14:paraId="3656B9AB" w14:textId="2874E1D4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B0818" w14:textId="32DE8643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Attack, shoot, defend (football)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F31CB" w14:textId="7DAD52F9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Dance and Movement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FE2D5" w14:textId="77777777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Look, hit, move</w:t>
            </w:r>
          </w:p>
          <w:p w14:paraId="53128261" w14:textId="0B023C61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(Tennis)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13B55" w14:textId="77777777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Hit, catch, run</w:t>
            </w:r>
          </w:p>
          <w:p w14:paraId="62486C05" w14:textId="52A9BF28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(Cricket. Rounders)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7260B" w14:textId="77777777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Attack, shoot, defend</w:t>
            </w:r>
          </w:p>
          <w:p w14:paraId="4101652C" w14:textId="5320655D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(Netball)</w:t>
            </w:r>
          </w:p>
        </w:tc>
      </w:tr>
      <w:tr w:rsidR="00182157" w:rsidRPr="0021457E" w14:paraId="0328D838" w14:textId="77777777" w:rsidTr="58D02C08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F46EF7B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4985D9DA" w14:textId="18C7DE09" w:rsidR="00182157" w:rsidRPr="0021457E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(Declarative knowledge)</w:t>
            </w:r>
            <w:r w:rsidR="00182157"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7BB2C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-Enjoys starting to kick, throw and catch balls.</w:t>
            </w:r>
          </w:p>
          <w:p w14:paraId="1CC48A7C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-Walks, runs, jumps and climbs independently.</w:t>
            </w:r>
          </w:p>
          <w:p w14:paraId="3B01887F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-Skips, hops, stands on one leg and holds a pose, e.g. for a game like musical statues.  </w:t>
            </w:r>
          </w:p>
          <w:p w14:paraId="44DE349F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-Sits on a push-along wheeled toy or uses a scooter/balance bike.  </w:t>
            </w:r>
          </w:p>
          <w:p w14:paraId="1B95925A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Moving freely and beginning to explore their surroundings</w:t>
            </w:r>
          </w:p>
          <w:p w14:paraId="541C5153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Considers wider opportunities for movement, e.g. running down a slope</w:t>
            </w:r>
          </w:p>
          <w:p w14:paraId="5D68B3B1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>- Uses opportunities for wider travel, e.g. running around the outside area, gliding on a balance bike</w:t>
            </w:r>
          </w:p>
          <w:p w14:paraId="14C285A3" w14:textId="77777777" w:rsidR="00182157" w:rsidRPr="006D1093" w:rsidRDefault="00182157" w:rsidP="00182157">
            <w:pPr>
              <w:rPr>
                <w:sz w:val="20"/>
                <w:szCs w:val="20"/>
              </w:rPr>
            </w:pPr>
            <w:r w:rsidRPr="006D1093">
              <w:rPr>
                <w:sz w:val="20"/>
                <w:szCs w:val="20"/>
              </w:rPr>
              <w:t xml:space="preserve">- Beginning to understand and </w:t>
            </w:r>
            <w:proofErr w:type="gramStart"/>
            <w:r w:rsidRPr="006D1093">
              <w:rPr>
                <w:sz w:val="20"/>
                <w:szCs w:val="20"/>
              </w:rPr>
              <w:t>demonstrate  scooter</w:t>
            </w:r>
            <w:proofErr w:type="gramEnd"/>
            <w:r w:rsidRPr="006D1093">
              <w:rPr>
                <w:sz w:val="20"/>
                <w:szCs w:val="20"/>
              </w:rPr>
              <w:t xml:space="preserve">/bike handling and safety </w:t>
            </w:r>
          </w:p>
          <w:p w14:paraId="058D8D1E" w14:textId="77777777" w:rsidR="00182157" w:rsidRPr="006D1093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6D1093">
              <w:rPr>
                <w:sz w:val="20"/>
                <w:szCs w:val="20"/>
              </w:rPr>
              <w:t>- Developing their ability to throw, catch or kick a large ball</w:t>
            </w:r>
          </w:p>
          <w:p w14:paraId="4B99056E" w14:textId="12B85511" w:rsidR="00182157" w:rsidRPr="0064788D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96348" w14:textId="41674F8C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Move freely using suitable spaces and speed. </w:t>
            </w:r>
          </w:p>
          <w:p w14:paraId="565B1D3C" w14:textId="399D5404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2CB1925C" w14:textId="34B81A79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Demonstrate increasing control when dribbling with a ball. </w:t>
            </w:r>
          </w:p>
          <w:p w14:paraId="4421F679" w14:textId="68EFFC72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E965A39" w14:textId="05F6BD42" w:rsidR="00182157" w:rsidRPr="0060180D" w:rsidRDefault="00182157" w:rsidP="00182157">
            <w:pPr>
              <w:rPr>
                <w:rFonts w:ascii="Lato" w:eastAsia="Calibri" w:hAnsi="Lato" w:cs="Calibri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color w:val="000000" w:themeColor="text1"/>
                <w:sz w:val="16"/>
                <w:szCs w:val="16"/>
              </w:rPr>
              <w:t>Begin to Kick a ball to a partner with some accuracy.</w:t>
            </w:r>
          </w:p>
          <w:p w14:paraId="00C399B9" w14:textId="15B2D03A" w:rsidR="00182157" w:rsidRDefault="00182157" w:rsidP="00182157">
            <w:pPr>
              <w:rPr>
                <w:rFonts w:ascii="Lato" w:eastAsia="Calibri" w:hAnsi="Lato" w:cs="Calibri"/>
                <w:color w:val="000000" w:themeColor="text1"/>
                <w:sz w:val="16"/>
                <w:szCs w:val="16"/>
              </w:rPr>
            </w:pPr>
          </w:p>
          <w:p w14:paraId="0E2E91A2" w14:textId="768E150F" w:rsidR="00182157" w:rsidRPr="0060180D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Can kick a ball towards a target. </w:t>
            </w:r>
          </w:p>
          <w:p w14:paraId="3DF21ACF" w14:textId="77777777" w:rsidR="00182157" w:rsidRPr="0060180D" w:rsidRDefault="00182157" w:rsidP="00182157">
            <w:pPr>
              <w:pStyle w:val="NoSpacing"/>
              <w:rPr>
                <w:rFonts w:ascii="Lato" w:eastAsia="Calibri" w:hAnsi="Lato" w:cs="Calibri"/>
                <w:sz w:val="16"/>
                <w:szCs w:val="16"/>
              </w:rPr>
            </w:pPr>
          </w:p>
          <w:p w14:paraId="1299C43A" w14:textId="5D00FD97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60180D">
              <w:rPr>
                <w:rFonts w:ascii="Lato" w:eastAsia="Calibri" w:hAnsi="Lato" w:cs="Calibri"/>
                <w:sz w:val="16"/>
                <w:szCs w:val="16"/>
              </w:rPr>
              <w:t>Understand that they have to show good sportsmanship, turn taking and celebrate others’ successes.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79E11" w14:textId="4F8ABB0B" w:rsidR="00182157" w:rsidRPr="0064788D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>Show good control and coordination when completing small or large movements.</w:t>
            </w:r>
          </w:p>
          <w:p w14:paraId="600DC4F3" w14:textId="32C2FB11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3B5C5DAF" w14:textId="6155CC16" w:rsidR="00182157" w:rsidRPr="0064788D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>Move confidently in a range of ways, safely negotiating space.</w:t>
            </w:r>
          </w:p>
          <w:p w14:paraId="2470F6B3" w14:textId="01040363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2ECC1471" w14:textId="677A338B" w:rsidR="00182157" w:rsidRPr="0064788D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Progress towards a more fluent style of </w:t>
            </w:r>
            <w:proofErr w:type="gramStart"/>
            <w:r w:rsidRPr="3B207999">
              <w:rPr>
                <w:rFonts w:ascii="Lato" w:eastAsia="Calibri" w:hAnsi="Lato" w:cs="Calibri"/>
                <w:sz w:val="16"/>
                <w:szCs w:val="16"/>
              </w:rPr>
              <w:t>moving ,</w:t>
            </w:r>
            <w:proofErr w:type="gramEnd"/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 with developing control and grace.</w:t>
            </w:r>
          </w:p>
          <w:p w14:paraId="7526367A" w14:textId="0C527939" w:rsidR="00182157" w:rsidRPr="0064788D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t xml:space="preserve"> </w:t>
            </w:r>
          </w:p>
          <w:p w14:paraId="5604E3E6" w14:textId="77777777" w:rsidR="00182157" w:rsidRPr="0064788D" w:rsidRDefault="00182157" w:rsidP="00182157">
            <w:pPr>
              <w:rPr>
                <w:rFonts w:ascii="Lato" w:eastAsia="Lato" w:hAnsi="Lato" w:cs="Lato"/>
                <w:sz w:val="16"/>
                <w:szCs w:val="16"/>
              </w:rPr>
            </w:pPr>
            <w:r w:rsidRPr="0064788D">
              <w:rPr>
                <w:rFonts w:ascii="Lato" w:eastAsia="Lato" w:hAnsi="Lato" w:cs="Lato"/>
                <w:sz w:val="16"/>
                <w:szCs w:val="16"/>
              </w:rPr>
              <w:t xml:space="preserve">Develop overall body </w:t>
            </w:r>
            <w:proofErr w:type="gramStart"/>
            <w:r w:rsidRPr="0064788D">
              <w:rPr>
                <w:rFonts w:ascii="Lato" w:eastAsia="Lato" w:hAnsi="Lato" w:cs="Lato"/>
                <w:sz w:val="16"/>
                <w:szCs w:val="16"/>
              </w:rPr>
              <w:t>strength ,</w:t>
            </w:r>
            <w:proofErr w:type="gramEnd"/>
            <w:r w:rsidRPr="0064788D">
              <w:rPr>
                <w:rFonts w:ascii="Lato" w:eastAsia="Lato" w:hAnsi="Lato" w:cs="Lato"/>
                <w:sz w:val="16"/>
                <w:szCs w:val="16"/>
              </w:rPr>
              <w:t xml:space="preserve"> balance, co-ordination and agility</w:t>
            </w:r>
          </w:p>
          <w:p w14:paraId="4DDBEF00" w14:textId="77777777" w:rsidR="00182157" w:rsidRPr="0064788D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AA052" w14:textId="77777777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58D02C08">
              <w:rPr>
                <w:rFonts w:ascii="Lato" w:eastAsia="Calibri" w:hAnsi="Lato" w:cs="Calibri"/>
                <w:sz w:val="16"/>
                <w:szCs w:val="16"/>
              </w:rPr>
              <w:t xml:space="preserve">Know equipment needs to be used safely. </w:t>
            </w:r>
          </w:p>
          <w:p w14:paraId="48F53FAD" w14:textId="6367AEC2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2FC81C68" w14:textId="77777777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58D02C08">
              <w:rPr>
                <w:rFonts w:ascii="Lato" w:eastAsia="Calibri" w:hAnsi="Lato" w:cs="Calibri"/>
                <w:sz w:val="16"/>
                <w:szCs w:val="16"/>
              </w:rPr>
              <w:t xml:space="preserve">Demonstrate good control and coordination in small and large movements. </w:t>
            </w:r>
          </w:p>
          <w:p w14:paraId="2A6C7EEB" w14:textId="55336DA3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6406BDC8" w14:textId="7346499E" w:rsidR="00182157" w:rsidRPr="006931B0" w:rsidRDefault="00182157" w:rsidP="00182157">
            <w:pPr>
              <w:pStyle w:val="NoSpacing"/>
              <w:rPr>
                <w:rFonts w:ascii="Lato" w:eastAsia="Calibri" w:hAnsi="Lato" w:cs="Calibri"/>
                <w:color w:val="000000" w:themeColor="text1"/>
                <w:sz w:val="16"/>
                <w:szCs w:val="16"/>
              </w:rPr>
            </w:pPr>
            <w:r w:rsidRPr="0060180D">
              <w:rPr>
                <w:rFonts w:ascii="Lato" w:eastAsia="Calibri" w:hAnsi="Lato" w:cs="Calibri"/>
                <w:color w:val="000000" w:themeColor="text1"/>
                <w:sz w:val="16"/>
                <w:szCs w:val="16"/>
              </w:rPr>
              <w:t>Develop confidence, competence, precision and accuracy when engaging in activities that involve a ball.</w:t>
            </w:r>
          </w:p>
          <w:p w14:paraId="5BEC9A74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  <w:p w14:paraId="44C64073" w14:textId="0A4A6FA8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 w:rsidRPr="58D02C08">
              <w:rPr>
                <w:rFonts w:ascii="Lato" w:eastAsiaTheme="minorEastAsia" w:hAnsi="Lato"/>
                <w:sz w:val="16"/>
                <w:szCs w:val="16"/>
                <w:lang w:eastAsia="en-GB"/>
              </w:rPr>
              <w:t xml:space="preserve">Use a racket to roll a ball along the floor. </w:t>
            </w:r>
          </w:p>
          <w:p w14:paraId="0A4BF23C" w14:textId="09DB6771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  <w:p w14:paraId="7AA97F7B" w14:textId="39D45079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>
              <w:rPr>
                <w:rFonts w:ascii="Lato" w:eastAsiaTheme="minorEastAsia" w:hAnsi="Lato"/>
                <w:sz w:val="16"/>
                <w:szCs w:val="16"/>
                <w:lang w:eastAsia="en-GB"/>
              </w:rPr>
              <w:t xml:space="preserve">Can throw a ball towards a target. </w:t>
            </w:r>
          </w:p>
          <w:p w14:paraId="21200EB8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  <w:p w14:paraId="3461D779" w14:textId="2B4E343D" w:rsidR="00182157" w:rsidRPr="00470BBA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>
              <w:rPr>
                <w:rFonts w:ascii="Lato" w:eastAsiaTheme="minorEastAsia" w:hAnsi="Lato"/>
                <w:sz w:val="16"/>
                <w:szCs w:val="16"/>
                <w:lang w:eastAsia="en-GB"/>
              </w:rPr>
              <w:t xml:space="preserve">Hit a large ball with a racket when being thrown towards them.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22701" w14:textId="4A68FD31" w:rsidR="00182157" w:rsidRPr="00470BBA" w:rsidRDefault="00182157" w:rsidP="00182157">
            <w:pPr>
              <w:pStyle w:val="NoSpacing"/>
              <w:rPr>
                <w:rFonts w:ascii="Lato" w:hAnsi="Lato"/>
                <w:sz w:val="16"/>
                <w:szCs w:val="16"/>
                <w:lang w:eastAsia="en-GB"/>
              </w:rPr>
            </w:pPr>
            <w:r w:rsidRPr="00470BBA">
              <w:rPr>
                <w:rFonts w:ascii="Lato" w:hAnsi="Lato"/>
                <w:sz w:val="16"/>
                <w:szCs w:val="16"/>
                <w:lang w:eastAsia="en-GB"/>
              </w:rPr>
              <w:t>Play and use a range of skills cooperatively, taking turns and working together.</w:t>
            </w:r>
          </w:p>
          <w:p w14:paraId="38C612A0" w14:textId="77777777" w:rsidR="00182157" w:rsidRPr="00470BBA" w:rsidRDefault="00182157" w:rsidP="00182157">
            <w:pPr>
              <w:pStyle w:val="NoSpacing"/>
              <w:rPr>
                <w:rFonts w:ascii="Lato" w:hAnsi="Lato"/>
                <w:sz w:val="16"/>
                <w:szCs w:val="16"/>
                <w:lang w:eastAsia="en-GB"/>
              </w:rPr>
            </w:pPr>
          </w:p>
          <w:p w14:paraId="6B78E39E" w14:textId="27F84957" w:rsidR="00182157" w:rsidRPr="00470BBA" w:rsidRDefault="00182157" w:rsidP="00182157">
            <w:pPr>
              <w:pStyle w:val="NoSpacing"/>
              <w:rPr>
                <w:rFonts w:ascii="Lato" w:hAnsi="Lato"/>
                <w:sz w:val="16"/>
                <w:szCs w:val="16"/>
                <w:lang w:eastAsia="en-GB"/>
              </w:rPr>
            </w:pPr>
            <w:r w:rsidRPr="00470BBA">
              <w:rPr>
                <w:rFonts w:ascii="Lato" w:hAnsi="Lato"/>
                <w:sz w:val="16"/>
                <w:szCs w:val="16"/>
                <w:lang w:eastAsia="en-GB"/>
              </w:rPr>
              <w:t>Start to practise a range of movements with developing control, balance &amp; coordination.</w:t>
            </w:r>
          </w:p>
          <w:p w14:paraId="7B225B1B" w14:textId="77777777" w:rsidR="00182157" w:rsidRPr="00470BBA" w:rsidRDefault="00182157" w:rsidP="00182157">
            <w:pPr>
              <w:pStyle w:val="NoSpacing"/>
              <w:rPr>
                <w:rFonts w:ascii="Lato" w:hAnsi="Lato"/>
                <w:sz w:val="16"/>
                <w:szCs w:val="16"/>
                <w:lang w:eastAsia="en-GB"/>
              </w:rPr>
            </w:pPr>
          </w:p>
          <w:p w14:paraId="6580AEFC" w14:textId="77777777" w:rsidR="00182157" w:rsidRPr="00470BBA" w:rsidRDefault="00182157" w:rsidP="00182157">
            <w:pPr>
              <w:pStyle w:val="NoSpacing"/>
              <w:rPr>
                <w:rFonts w:ascii="Lato" w:hAnsi="Lato"/>
                <w:sz w:val="16"/>
                <w:szCs w:val="16"/>
                <w:lang w:eastAsia="en-GB"/>
              </w:rPr>
            </w:pPr>
            <w:r w:rsidRPr="00470BBA">
              <w:rPr>
                <w:rFonts w:ascii="Lato" w:hAnsi="Lato"/>
                <w:sz w:val="16"/>
                <w:szCs w:val="16"/>
                <w:lang w:eastAsia="en-GB"/>
              </w:rPr>
              <w:t>Perform basic fundamentals of movement (ABC’s) with developing control and confidence</w:t>
            </w:r>
          </w:p>
          <w:p w14:paraId="6BC03FAC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5A848BE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 w:rsidRPr="006931B0">
              <w:rPr>
                <w:rFonts w:ascii="Lato" w:eastAsiaTheme="minorEastAsia" w:hAnsi="Lato"/>
                <w:sz w:val="16"/>
                <w:szCs w:val="16"/>
                <w:lang w:eastAsia="en-GB"/>
              </w:rPr>
              <w:t>Begin to hit a large ball with a bat.</w:t>
            </w:r>
          </w:p>
          <w:p w14:paraId="1E83460B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  <w:p w14:paraId="67CDCA0B" w14:textId="760F3691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>
              <w:rPr>
                <w:rFonts w:ascii="Lato" w:eastAsiaTheme="minorEastAsia" w:hAnsi="Lato"/>
                <w:sz w:val="16"/>
                <w:szCs w:val="16"/>
                <w:lang w:eastAsia="en-GB"/>
              </w:rPr>
              <w:t xml:space="preserve">Can attempt to hit a ball with a bat and run to base. </w:t>
            </w:r>
          </w:p>
          <w:p w14:paraId="3F3F2F87" w14:textId="40AD416D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  <w:p w14:paraId="51B3CA0A" w14:textId="2C96C395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 w:rsidRPr="35B39D7D">
              <w:rPr>
                <w:rFonts w:ascii="Lato" w:eastAsiaTheme="minorEastAsia" w:hAnsi="Lato"/>
                <w:sz w:val="16"/>
                <w:szCs w:val="16"/>
                <w:lang w:eastAsia="en-GB"/>
              </w:rPr>
              <w:t>Can throw a ball towards a given target.</w:t>
            </w:r>
          </w:p>
          <w:p w14:paraId="3CF2D8B6" w14:textId="5CCCFE28" w:rsidR="00182157" w:rsidRPr="006931B0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327AC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931B0">
              <w:rPr>
                <w:rFonts w:ascii="Lato" w:hAnsi="Lato"/>
                <w:sz w:val="16"/>
                <w:szCs w:val="16"/>
              </w:rPr>
              <w:t xml:space="preserve">Move freely using suitable spaces and speed. </w:t>
            </w:r>
          </w:p>
          <w:p w14:paraId="7275CAF2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2BF7A179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931B0">
              <w:rPr>
                <w:rFonts w:ascii="Lato" w:hAnsi="Lato"/>
                <w:sz w:val="16"/>
                <w:szCs w:val="16"/>
              </w:rPr>
              <w:t xml:space="preserve">Know equipment needs to be used safely. </w:t>
            </w:r>
          </w:p>
          <w:p w14:paraId="55FA66AA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02415B15" w14:textId="52A0C0FC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931B0">
              <w:rPr>
                <w:rFonts w:ascii="Lato" w:hAnsi="Lato"/>
                <w:sz w:val="16"/>
                <w:szCs w:val="16"/>
              </w:rPr>
              <w:t xml:space="preserve">Demonstrate increasing control </w:t>
            </w:r>
            <w:r>
              <w:rPr>
                <w:rFonts w:ascii="Lato" w:hAnsi="Lato"/>
                <w:sz w:val="16"/>
                <w:szCs w:val="16"/>
              </w:rPr>
              <w:t>when passing and throwing large balls</w:t>
            </w:r>
            <w:r w:rsidRPr="006931B0">
              <w:rPr>
                <w:rFonts w:ascii="Lato" w:hAnsi="Lato"/>
                <w:sz w:val="16"/>
                <w:szCs w:val="16"/>
              </w:rPr>
              <w:t xml:space="preserve">. </w:t>
            </w:r>
          </w:p>
          <w:p w14:paraId="204FE782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73DF80F3" w14:textId="0E873C01" w:rsidR="00182157" w:rsidRDefault="00182157" w:rsidP="00182157">
            <w:pPr>
              <w:pStyle w:val="NoSpacing"/>
              <w:rPr>
                <w:rFonts w:ascii="Lato" w:hAnsi="Lato"/>
                <w:color w:val="000000" w:themeColor="text1"/>
                <w:sz w:val="16"/>
                <w:szCs w:val="16"/>
              </w:rPr>
            </w:pPr>
            <w:r w:rsidRPr="006931B0">
              <w:rPr>
                <w:rFonts w:ascii="Lato" w:hAnsi="Lato"/>
                <w:color w:val="000000" w:themeColor="text1"/>
                <w:sz w:val="16"/>
                <w:szCs w:val="16"/>
              </w:rPr>
              <w:t>Further develop and refine a ball skills including:  catching</w:t>
            </w:r>
            <w:r>
              <w:rPr>
                <w:rFonts w:ascii="Lato" w:hAnsi="Lato"/>
                <w:color w:val="000000" w:themeColor="text1"/>
                <w:sz w:val="16"/>
                <w:szCs w:val="16"/>
              </w:rPr>
              <w:t xml:space="preserve"> and passing.</w:t>
            </w:r>
          </w:p>
          <w:p w14:paraId="22F82695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6062D2CD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931B0">
              <w:rPr>
                <w:rFonts w:ascii="Lato" w:hAnsi="Lato"/>
                <w:sz w:val="16"/>
                <w:szCs w:val="16"/>
              </w:rPr>
              <w:t xml:space="preserve">Demonstrate good control and coordination in small and large movements. </w:t>
            </w:r>
          </w:p>
          <w:p w14:paraId="4A3DEB4C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478A0DF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6931B0">
              <w:rPr>
                <w:rFonts w:ascii="Lato" w:hAnsi="Lato"/>
                <w:color w:val="000000" w:themeColor="text1"/>
                <w:sz w:val="16"/>
                <w:szCs w:val="16"/>
              </w:rPr>
              <w:t>Develop confidence, competence, precision and accuracy when engaging in activities that involve a ball.</w:t>
            </w:r>
          </w:p>
          <w:p w14:paraId="62C051D1" w14:textId="77777777" w:rsidR="00182157" w:rsidRPr="006931B0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6D71D07C" w14:textId="2C8F0FC0" w:rsidR="00182157" w:rsidRPr="006931B0" w:rsidRDefault="00182157" w:rsidP="00182157">
            <w:pPr>
              <w:pStyle w:val="NoSpacing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</w:tr>
      <w:tr w:rsidR="00182157" w:rsidRPr="0021457E" w14:paraId="3031A4F4" w14:textId="77777777" w:rsidTr="00182157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377AD05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2828C9D5" w14:textId="2291EE82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B75A4" w14:textId="77777777" w:rsidR="00182157" w:rsidRPr="00C36368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C36368">
              <w:rPr>
                <w:sz w:val="20"/>
                <w:szCs w:val="20"/>
              </w:rPr>
              <w:t>Knowing that the body can bend and flex including jumping, hopping and skipping</w:t>
            </w:r>
            <w:r>
              <w:rPr>
                <w:sz w:val="20"/>
                <w:szCs w:val="20"/>
              </w:rPr>
              <w:t xml:space="preserve">. </w:t>
            </w:r>
          </w:p>
          <w:p w14:paraId="0F8CE1D5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AC06645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32204041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:</w:t>
            </w:r>
          </w:p>
          <w:p w14:paraId="1A4DD9A1" w14:textId="77777777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 xml:space="preserve">To know different activities, they can do that involve running, jumping, hopping and skipping </w:t>
            </w:r>
          </w:p>
          <w:p w14:paraId="37A2AB10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5A8DD60" w14:textId="27083ED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88BE8" w14:textId="2652A441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To know and understand the terms dribbling, passing and shooting. </w:t>
            </w:r>
          </w:p>
          <w:p w14:paraId="3DD1135A" w14:textId="3E08089D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40B05E93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19311FD1" w14:textId="4320587F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know that football is a team game and the winning team is the one who scores the most goals.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D2861" w14:textId="230DAAEB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To know how to move in time to music</w:t>
            </w:r>
          </w:p>
          <w:p w14:paraId="0236E82D" w14:textId="77777777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7ADA28FF" w14:textId="77777777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26ADF3CE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0EE92054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4B23EF18" w14:textId="42C1D6F7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understand the concept of moving sequences.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27802" w14:textId="5854292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To know how to select, prepare and handle appropriate resources. </w:t>
            </w:r>
          </w:p>
          <w:p w14:paraId="48C4637D" w14:textId="6234ACE9" w:rsidR="00182157" w:rsidRPr="00000CD5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65FF7A2C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3CEB41D1" w14:textId="19DA47C1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26653688" w14:textId="3B62F64E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To know that tennis is a racket sport that is played in pairs or singles.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870AD" w14:textId="409D06D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To understand the concept of hitting a ball and running. </w:t>
            </w:r>
          </w:p>
          <w:p w14:paraId="0EE8C36F" w14:textId="43772E93" w:rsidR="00182157" w:rsidRPr="00470BBA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0FEFC1B2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08D0017B" w14:textId="14FED9A1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46DCA81C" w14:textId="75A769B5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To know that different equipment is used for different purposes.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A154A" w14:textId="52C1F03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To know how to pass and catch a ball using 2 hands. </w:t>
            </w:r>
          </w:p>
          <w:p w14:paraId="222CCC41" w14:textId="77777777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52CC11BA" w14:textId="3E2A32E0" w:rsidR="00182157" w:rsidRPr="00470BBA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</w:p>
          <w:p w14:paraId="0E578ADF" w14:textId="77777777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04B019F6" w14:textId="40B34AA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To understand Netball is a team sport and includes attacking and defending</w:t>
            </w:r>
          </w:p>
        </w:tc>
      </w:tr>
      <w:tr w:rsidR="00182157" w:rsidRPr="0021457E" w14:paraId="2E4D9A49" w14:textId="77777777" w:rsidTr="00182157">
        <w:trPr>
          <w:trHeight w:val="374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47E44E13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Key vocabulary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78278" w14:textId="768959C7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00E572DA">
              <w:rPr>
                <w:sz w:val="21"/>
                <w:szCs w:val="21"/>
              </w:rPr>
              <w:t>Walking, running, jumping, climbing, hopping, skipping, crawling, throwing, catching, kicking, pushing, gliding, balancing, moving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39945" w14:textId="2C36BD85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Kick, goal, score, pass, dribble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607333F2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 Rhythm, beat, movement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187AE0B3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Racket, hit, aim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5C78E76C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Hit, catch, run, bat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473D43E3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Bounce, chest, pass, attack, defend</w:t>
            </w:r>
          </w:p>
        </w:tc>
      </w:tr>
    </w:tbl>
    <w:p w14:paraId="1DB36F4A" w14:textId="33FB9B56" w:rsid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5682F108" w14:textId="7865A1FC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6E0437D5" w14:textId="32DEC6D0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tbl>
      <w:tblPr>
        <w:tblW w:w="15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312"/>
        <w:gridCol w:w="2312"/>
        <w:gridCol w:w="2312"/>
        <w:gridCol w:w="2295"/>
        <w:gridCol w:w="2329"/>
        <w:gridCol w:w="2312"/>
      </w:tblGrid>
      <w:tr w:rsidR="006B085C" w:rsidRPr="0021457E" w14:paraId="11DFCB94" w14:textId="77777777" w:rsidTr="3B207999">
        <w:trPr>
          <w:trHeight w:val="3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757FF02" w14:textId="3956543A" w:rsidR="006B085C" w:rsidRPr="006B085C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lang w:eastAsia="en-GB"/>
              </w:rPr>
            </w:pPr>
            <w:r w:rsidRPr="006B085C">
              <w:rPr>
                <w:rFonts w:eastAsiaTheme="minorEastAsia"/>
                <w:b/>
                <w:lang w:eastAsia="en-GB"/>
              </w:rPr>
              <w:t>Year 1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5DECB97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F352DDC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Autumn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562D07C5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88FE8E9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63E6EC0A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1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CFA1AB8" w14:textId="77777777" w:rsidR="006B085C" w:rsidRPr="0021457E" w:rsidRDefault="006B085C" w:rsidP="003764F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</w:tc>
      </w:tr>
      <w:tr w:rsidR="00182157" w:rsidRPr="0021457E" w14:paraId="5265CAB1" w14:textId="77777777" w:rsidTr="3B207999">
        <w:trPr>
          <w:trHeight w:val="300"/>
        </w:trPr>
        <w:tc>
          <w:tcPr>
            <w:tcW w:w="1350" w:type="dxa"/>
            <w:vMerge/>
            <w:hideMark/>
          </w:tcPr>
          <w:p w14:paraId="5191B239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F1D28" w14:textId="1FC32CF5" w:rsidR="00182157" w:rsidRPr="00910970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t>Multi skills (throwing and catching)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ACC1A" w14:textId="77777777" w:rsidR="00182157" w:rsidRPr="00910970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rPr>
                <w:rFonts w:eastAsiaTheme="minorEastAsia"/>
                <w:sz w:val="20"/>
                <w:szCs w:val="20"/>
                <w:lang w:eastAsia="en-GB"/>
              </w:rPr>
              <w:t xml:space="preserve">Invasion games </w:t>
            </w:r>
          </w:p>
          <w:p w14:paraId="0ABE6951" w14:textId="6D196B00" w:rsidR="00182157" w:rsidRPr="00910970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rPr>
                <w:rFonts w:eastAsiaTheme="minorEastAsia"/>
                <w:sz w:val="20"/>
                <w:szCs w:val="20"/>
                <w:lang w:eastAsia="en-GB"/>
              </w:rPr>
              <w:t>(football)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AFD7A" w14:textId="7F669D02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Dance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AFBDF" w14:textId="302766D0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Net and wall games</w:t>
            </w:r>
          </w:p>
          <w:p w14:paraId="5ADD8FF3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(Tennis)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83386" w14:textId="6D8CED34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Strike and field games</w:t>
            </w:r>
          </w:p>
          <w:p w14:paraId="670D51C7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(Cricket. Rounders)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71EAF" w14:textId="35E34EA1" w:rsidR="00182157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Invasion games</w:t>
            </w:r>
          </w:p>
          <w:p w14:paraId="7D30C0EA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sz w:val="20"/>
                <w:szCs w:val="20"/>
                <w:lang w:eastAsia="en-GB"/>
              </w:rPr>
              <w:t>(Netball)</w:t>
            </w:r>
          </w:p>
        </w:tc>
      </w:tr>
      <w:tr w:rsidR="00182157" w:rsidRPr="0021457E" w14:paraId="79668A6B" w14:textId="77777777" w:rsidTr="3B20799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AC81C18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261DC18B" w14:textId="59EA98B6" w:rsidR="00182157" w:rsidRPr="0021457E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(Declarative knowledge)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0656F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Roll a ball and pick it up as it slows down.</w:t>
            </w:r>
          </w:p>
          <w:p w14:paraId="2D60102B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595907FA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Use a simple underarm throw.</w:t>
            </w:r>
          </w:p>
          <w:p w14:paraId="4793F12A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1197AEF4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Throw a ball into a space.</w:t>
            </w:r>
          </w:p>
          <w:p w14:paraId="031F8031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A857818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Throw a ball up and catch it with it 2 hands.</w:t>
            </w:r>
          </w:p>
          <w:p w14:paraId="1D5D1594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1711859E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Catch a medium sized ball with two hands when thrown by a partner. (make this more challenging by reducing the size of the ball if confident.)</w:t>
            </w:r>
          </w:p>
          <w:p w14:paraId="163FB061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45E32A3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 xml:space="preserve">Begin to throw a ball towards an intended target. </w:t>
            </w:r>
          </w:p>
          <w:p w14:paraId="4CC94FEF" w14:textId="77777777" w:rsidR="00182157" w:rsidRP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20C70EB" w14:textId="77777777" w:rsidR="00182157" w:rsidRPr="006C4ABA" w:rsidRDefault="00182157" w:rsidP="006C4ABA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Run or walk forwards and backwards.</w:t>
            </w:r>
          </w:p>
          <w:p w14:paraId="1254D332" w14:textId="77777777" w:rsidR="00182157" w:rsidRPr="006C4ABA" w:rsidRDefault="00182157" w:rsidP="006C4ABA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4D8DFECC" w14:textId="77777777" w:rsidR="00182157" w:rsidRPr="006C4ABA" w:rsidRDefault="00182157" w:rsidP="00182157">
            <w:pPr>
              <w:pStyle w:val="NoSpacing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3792A" w14:textId="1B151CFA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hAnsi="Lato"/>
                <w:sz w:val="16"/>
                <w:szCs w:val="16"/>
              </w:rPr>
              <w:lastRenderedPageBreak/>
              <w:t xml:space="preserve">Move into space to receive a ball. </w:t>
            </w:r>
          </w:p>
          <w:p w14:paraId="6BBC522C" w14:textId="0D7CDE69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11B7073C" w14:textId="1D2094D4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hAnsi="Lato"/>
                <w:sz w:val="16"/>
                <w:szCs w:val="16"/>
              </w:rPr>
              <w:t xml:space="preserve">Pass a ball to a partner using their feet with developing accuracy. </w:t>
            </w:r>
          </w:p>
          <w:p w14:paraId="27787207" w14:textId="2EB6082D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6B97012D" w14:textId="51D6D867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hAnsi="Lato"/>
                <w:sz w:val="16"/>
                <w:szCs w:val="16"/>
              </w:rPr>
              <w:t xml:space="preserve">Begin to change direction when moving/ jogging. </w:t>
            </w:r>
          </w:p>
          <w:p w14:paraId="5652F283" w14:textId="0F66F81F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336F461D" w14:textId="13DE5E02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hAnsi="Lato"/>
                <w:sz w:val="16"/>
                <w:szCs w:val="16"/>
              </w:rPr>
              <w:t xml:space="preserve">Begin to stop a ball with their feet before passing. </w:t>
            </w:r>
          </w:p>
          <w:p w14:paraId="364BD80A" w14:textId="59C69E18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221F6EB4" w14:textId="7D060566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hAnsi="Lato"/>
                <w:sz w:val="16"/>
                <w:szCs w:val="16"/>
              </w:rPr>
              <w:t xml:space="preserve">Begin to shoot at a </w:t>
            </w:r>
            <w:proofErr w:type="gramStart"/>
            <w:r w:rsidRPr="3B207999">
              <w:rPr>
                <w:rFonts w:ascii="Lato" w:hAnsi="Lato"/>
                <w:sz w:val="16"/>
                <w:szCs w:val="16"/>
              </w:rPr>
              <w:t>goal..</w:t>
            </w:r>
            <w:proofErr w:type="gramEnd"/>
          </w:p>
          <w:p w14:paraId="55F6F448" w14:textId="607DB8A0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3397FB90" w14:textId="14EF8059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hAnsi="Lato"/>
                <w:sz w:val="16"/>
                <w:szCs w:val="16"/>
              </w:rPr>
              <w:t>Move into space within a game.</w:t>
            </w:r>
          </w:p>
          <w:p w14:paraId="2A0F75C1" w14:textId="106CC6D0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0DF359B3" w14:textId="05108818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hAnsi="Lato"/>
                <w:sz w:val="16"/>
                <w:szCs w:val="16"/>
              </w:rPr>
              <w:t xml:space="preserve">Begin to understand where to stand in a game to make it more difficult for an opponent. </w:t>
            </w:r>
          </w:p>
          <w:p w14:paraId="726FC7E5" w14:textId="2FCF4EFC" w:rsidR="00182157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5B8E75FF" w14:textId="77777777" w:rsidR="00182157" w:rsidRPr="008A2F4D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8A2F4D">
              <w:rPr>
                <w:rFonts w:ascii="Lato" w:eastAsia="Calibri" w:hAnsi="Lato" w:cs="Calibri"/>
                <w:sz w:val="16"/>
                <w:szCs w:val="16"/>
              </w:rPr>
              <w:t xml:space="preserve">Continue to understand that they have to show good sportsmanship, turn taking and celebrate others’ successes. </w:t>
            </w:r>
          </w:p>
          <w:p w14:paraId="5344C71D" w14:textId="6CF6C725" w:rsidR="00182157" w:rsidRPr="0060180D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436D8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0A1CB4">
              <w:rPr>
                <w:rFonts w:ascii="Lato" w:hAnsi="Lato"/>
                <w:sz w:val="16"/>
                <w:szCs w:val="16"/>
              </w:rPr>
              <w:lastRenderedPageBreak/>
              <w:t xml:space="preserve">Link two or more movements/ actions together. </w:t>
            </w:r>
          </w:p>
          <w:p w14:paraId="60E8A886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58961563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0A1CB4">
              <w:rPr>
                <w:rFonts w:ascii="Lato" w:hAnsi="Lato"/>
                <w:sz w:val="16"/>
                <w:szCs w:val="16"/>
              </w:rPr>
              <w:t xml:space="preserve">Demonstrate safe spatial awareness when carrying out linked movements/ actions. </w:t>
            </w:r>
          </w:p>
          <w:p w14:paraId="10BF68B6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1A20B741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0A1CB4">
              <w:rPr>
                <w:rFonts w:ascii="Lato" w:hAnsi="Lato"/>
                <w:sz w:val="16"/>
                <w:szCs w:val="16"/>
              </w:rPr>
              <w:t>A very brief understanding of the link between fast tempo noises and an increase in movement speed.</w:t>
            </w:r>
          </w:p>
          <w:p w14:paraId="742307BC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7EECB04D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0A1CB4">
              <w:rPr>
                <w:rFonts w:ascii="Lato" w:hAnsi="Lato"/>
                <w:sz w:val="16"/>
                <w:szCs w:val="16"/>
              </w:rPr>
              <w:t xml:space="preserve">The same for slow tempo/ slow movement speed. </w:t>
            </w:r>
          </w:p>
          <w:p w14:paraId="593487A9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F454AD1" w14:textId="77777777" w:rsidR="00182157" w:rsidRPr="000A1CB4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0A1CB4">
              <w:rPr>
                <w:rFonts w:ascii="Lato" w:hAnsi="Lato"/>
                <w:sz w:val="16"/>
                <w:szCs w:val="16"/>
              </w:rPr>
              <w:t>Show a clear starting and finishing position to a dance.</w:t>
            </w:r>
          </w:p>
          <w:p w14:paraId="15A9D13F" w14:textId="77777777" w:rsidR="00182157" w:rsidRPr="000A1CB4" w:rsidRDefault="00182157" w:rsidP="00182157">
            <w:pPr>
              <w:pStyle w:val="NoSpacing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C493E" w14:textId="6E5720AD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3B207999">
              <w:rPr>
                <w:rFonts w:ascii="Lato" w:hAnsi="Lato"/>
                <w:sz w:val="16"/>
                <w:szCs w:val="16"/>
              </w:rPr>
              <w:t>Throw a ball underarm.</w:t>
            </w:r>
          </w:p>
          <w:p w14:paraId="50929B6D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23617E84" w14:textId="54B9F4BD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>Move into a given space to receive a ball</w:t>
            </w:r>
            <w:r>
              <w:rPr>
                <w:rFonts w:ascii="Lato" w:hAnsi="Lato"/>
                <w:sz w:val="16"/>
                <w:szCs w:val="16"/>
              </w:rPr>
              <w:t xml:space="preserve"> using a racket. </w:t>
            </w:r>
          </w:p>
          <w:p w14:paraId="6E3F403A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2B788424" w14:textId="7C60CC0E" w:rsidR="00182157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Throw</w:t>
            </w:r>
            <w:r w:rsidRPr="00C96DCD">
              <w:rPr>
                <w:rFonts w:ascii="Lato" w:hAnsi="Lato"/>
                <w:sz w:val="16"/>
                <w:szCs w:val="16"/>
              </w:rPr>
              <w:t xml:space="preserve"> a ball</w:t>
            </w:r>
            <w:r>
              <w:rPr>
                <w:rFonts w:ascii="Lato" w:hAnsi="Lato"/>
                <w:sz w:val="16"/>
                <w:szCs w:val="16"/>
              </w:rPr>
              <w:t xml:space="preserve"> underarm or overarm</w:t>
            </w:r>
            <w:r w:rsidRPr="00C96DCD">
              <w:rPr>
                <w:rFonts w:ascii="Lato" w:hAnsi="Lato"/>
                <w:sz w:val="16"/>
                <w:szCs w:val="16"/>
              </w:rPr>
              <w:t xml:space="preserve"> to a partner </w:t>
            </w:r>
            <w:r>
              <w:rPr>
                <w:rFonts w:ascii="Lato" w:hAnsi="Lato"/>
                <w:sz w:val="16"/>
                <w:szCs w:val="16"/>
              </w:rPr>
              <w:t xml:space="preserve">aiming for a target (their racket). </w:t>
            </w:r>
          </w:p>
          <w:p w14:paraId="288132AB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9722F3F" w14:textId="4FCD56FC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 xml:space="preserve">Hit a ball with a tennis </w:t>
            </w:r>
            <w:r>
              <w:rPr>
                <w:rFonts w:ascii="Lato" w:hAnsi="Lato"/>
                <w:sz w:val="16"/>
                <w:szCs w:val="16"/>
              </w:rPr>
              <w:t xml:space="preserve">racket. </w:t>
            </w:r>
          </w:p>
          <w:p w14:paraId="48F0C1BE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 xml:space="preserve">Begin to change direction when moving/ jogging. </w:t>
            </w:r>
          </w:p>
          <w:p w14:paraId="24A0DE26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4A7729A0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 xml:space="preserve">Move into a given space within a game. </w:t>
            </w:r>
          </w:p>
          <w:p w14:paraId="5884C673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78BE161F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 xml:space="preserve">Begin to understand where to stand to make a game more difficult for an opponent. </w:t>
            </w:r>
          </w:p>
          <w:p w14:paraId="2F639621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</w:p>
          <w:p w14:paraId="1A833500" w14:textId="77777777" w:rsidR="00182157" w:rsidRPr="00C96DCD" w:rsidRDefault="00182157" w:rsidP="00182157">
            <w:pPr>
              <w:pStyle w:val="NoSpacing"/>
              <w:rPr>
                <w:rFonts w:ascii="Lato" w:hAnsi="Lato"/>
                <w:sz w:val="16"/>
                <w:szCs w:val="16"/>
              </w:rPr>
            </w:pPr>
            <w:r w:rsidRPr="00C96DCD">
              <w:rPr>
                <w:rFonts w:ascii="Lato" w:hAnsi="Lato"/>
                <w:sz w:val="16"/>
                <w:szCs w:val="16"/>
              </w:rPr>
              <w:t xml:space="preserve">Continue to understand that they have to show good sportsmanship, turn taking and celebrate others’ successes. </w:t>
            </w:r>
          </w:p>
          <w:p w14:paraId="3D80A0AC" w14:textId="48D2C523" w:rsidR="00182157" w:rsidRPr="00C96DCD" w:rsidRDefault="00182157" w:rsidP="00182157">
            <w:pPr>
              <w:pStyle w:val="NoSpacing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DDC7A" w14:textId="62ED104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B207999">
              <w:rPr>
                <w:rFonts w:ascii="Lato" w:eastAsia="Calibri" w:hAnsi="Lato" w:cs="Calibri"/>
                <w:sz w:val="16"/>
                <w:szCs w:val="16"/>
              </w:rPr>
              <w:lastRenderedPageBreak/>
              <w:t>Throw a ball underarm.</w:t>
            </w:r>
          </w:p>
          <w:p w14:paraId="1CB9C5D4" w14:textId="2925DA38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12F021A5" w14:textId="2B72A4E1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Can Move into a given space to receive a ball. </w:t>
            </w:r>
          </w:p>
          <w:p w14:paraId="21476B05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1F806903" w14:textId="059EE96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Can Pass a ball to a partner using their hands and/or a racket. </w:t>
            </w:r>
          </w:p>
          <w:p w14:paraId="1B9E2789" w14:textId="30374C43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1C496951" w14:textId="2C6A845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Hit a ball with a bat or racket. </w:t>
            </w:r>
          </w:p>
          <w:p w14:paraId="4759F801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8805DEE" w14:textId="7F8CBAD3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lastRenderedPageBreak/>
              <w:t xml:space="preserve">Hit a ball and run to base/ complete runs to stumps. </w:t>
            </w:r>
          </w:p>
          <w:p w14:paraId="03682188" w14:textId="7C698321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29E436BA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Move into a given space within a game. </w:t>
            </w:r>
          </w:p>
          <w:p w14:paraId="331449C6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2C5F005B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Begin to understand where to stand to make a game more difficult for an opponent. </w:t>
            </w:r>
          </w:p>
          <w:p w14:paraId="539D6B37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926F3BF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Continue to understand that they have to show good sportsmanship, turn taking and celebrate others’ successes. </w:t>
            </w:r>
          </w:p>
          <w:p w14:paraId="42EF6CCB" w14:textId="4AD50FD4" w:rsidR="00182157" w:rsidRPr="004C2076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6EB3C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lastRenderedPageBreak/>
              <w:t>Pass a ball to a partner using their hands.</w:t>
            </w:r>
          </w:p>
          <w:p w14:paraId="0F5096D4" w14:textId="1A6D9F50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35CD68A8" w14:textId="5A2D79AF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To use a bounce pass when passing to a partner. </w:t>
            </w:r>
          </w:p>
          <w:p w14:paraId="71987FA6" w14:textId="3DBAFB9A" w:rsidR="00182157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85EA20E" w14:textId="591584B3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hAnsi="Lato"/>
                <w:sz w:val="16"/>
                <w:szCs w:val="16"/>
              </w:rPr>
              <w:t xml:space="preserve">To use a </w:t>
            </w:r>
            <w:proofErr w:type="gramStart"/>
            <w:r w:rsidRPr="004C2076">
              <w:rPr>
                <w:rFonts w:ascii="Lato" w:hAnsi="Lato"/>
                <w:sz w:val="16"/>
                <w:szCs w:val="16"/>
              </w:rPr>
              <w:t>chest</w:t>
            </w:r>
            <w:proofErr w:type="gramEnd"/>
            <w:r w:rsidRPr="004C2076">
              <w:rPr>
                <w:rFonts w:ascii="Lato" w:hAnsi="Lato"/>
                <w:sz w:val="16"/>
                <w:szCs w:val="16"/>
              </w:rPr>
              <w:t xml:space="preserve"> pass when passing to a partner.</w:t>
            </w:r>
          </w:p>
          <w:p w14:paraId="2434D850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F21FF7C" w14:textId="52AF1E2E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Move into a given space to receive a ball. </w:t>
            </w:r>
          </w:p>
          <w:p w14:paraId="2325A6F3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36531303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lastRenderedPageBreak/>
              <w:t xml:space="preserve">Begin to change direction when moving/ jogging. </w:t>
            </w:r>
          </w:p>
          <w:p w14:paraId="2C0D2133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F57A013" w14:textId="253EED3F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Receive a ball from a partner catching using two hands. </w:t>
            </w:r>
          </w:p>
          <w:p w14:paraId="2E0AF9C4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35BE880B" w14:textId="247E9D93" w:rsidR="00182157" w:rsidRDefault="00182157" w:rsidP="00182157">
            <w:pPr>
              <w:spacing w:after="0"/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Move into a given space within a game. </w:t>
            </w:r>
          </w:p>
          <w:p w14:paraId="0BAFE03E" w14:textId="29E218D5" w:rsidR="00182157" w:rsidRDefault="00182157" w:rsidP="00182157">
            <w:pPr>
              <w:spacing w:after="0"/>
              <w:rPr>
                <w:rFonts w:ascii="Lato" w:eastAsia="Calibri" w:hAnsi="Lato" w:cs="Calibri"/>
                <w:sz w:val="16"/>
                <w:szCs w:val="16"/>
              </w:rPr>
            </w:pPr>
          </w:p>
          <w:p w14:paraId="40394517" w14:textId="36D64702" w:rsidR="00182157" w:rsidRDefault="00182157" w:rsidP="00182157">
            <w:pPr>
              <w:spacing w:after="0"/>
              <w:rPr>
                <w:rFonts w:ascii="Lato" w:eastAsia="Calibri" w:hAnsi="Lato" w:cs="Calibri"/>
                <w:sz w:val="16"/>
                <w:szCs w:val="16"/>
              </w:rPr>
            </w:pPr>
            <w:r w:rsidRPr="35B39D7D">
              <w:rPr>
                <w:rFonts w:ascii="Lato" w:eastAsia="Calibri" w:hAnsi="Lato" w:cs="Calibri"/>
                <w:sz w:val="16"/>
                <w:szCs w:val="16"/>
              </w:rPr>
              <w:t xml:space="preserve">To know what attacking and defending means in a game if netball. </w:t>
            </w:r>
          </w:p>
          <w:p w14:paraId="3FFFB8BB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</w:p>
          <w:p w14:paraId="5D9E79BB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Begin to understand where to stand to make a game more difficult for an opponent. </w:t>
            </w:r>
          </w:p>
          <w:p w14:paraId="23B0D3E0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51BD0327" w14:textId="77777777" w:rsidR="00182157" w:rsidRPr="004C2076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004C2076">
              <w:rPr>
                <w:rFonts w:ascii="Lato" w:eastAsia="Calibri" w:hAnsi="Lato" w:cs="Calibri"/>
                <w:sz w:val="16"/>
                <w:szCs w:val="16"/>
              </w:rPr>
              <w:t xml:space="preserve">Continue to understand that they have to show good sportsmanship, turn taking and celebrate others’ successes. </w:t>
            </w:r>
          </w:p>
          <w:p w14:paraId="5B2ED3A5" w14:textId="77777777" w:rsidR="00182157" w:rsidRPr="004C2076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</w:p>
          <w:p w14:paraId="39E09FFD" w14:textId="761CA6EC" w:rsidR="00182157" w:rsidRPr="004C2076" w:rsidRDefault="00182157" w:rsidP="00182157">
            <w:pPr>
              <w:pStyle w:val="NoSpacing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</w:p>
        </w:tc>
      </w:tr>
      <w:tr w:rsidR="00182157" w:rsidRPr="0021457E" w14:paraId="0D5C1E04" w14:textId="77777777" w:rsidTr="00182157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7785C575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6DD92CF2" w14:textId="74CCFFFF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97E0" w14:textId="19D0E549" w:rsidR="006C4ABA" w:rsidRDefault="00182157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6C4ABA">
              <w:rPr>
                <w:rFonts w:eastAsiaTheme="minorEastAsia"/>
                <w:sz w:val="20"/>
                <w:szCs w:val="20"/>
                <w:lang w:eastAsia="en-GB"/>
              </w:rPr>
              <w:t>Know how to throw and catch a variety of smaller equipment whilst standing or sitting, stationary or moving</w:t>
            </w:r>
          </w:p>
          <w:p w14:paraId="7DF8E181" w14:textId="77777777" w:rsidR="006C4ABA" w:rsidRPr="0021457E" w:rsidRDefault="006C4ABA" w:rsidP="00182157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4526408" w14:textId="77777777" w:rsidR="00182157" w:rsidRPr="006C4ABA" w:rsidRDefault="00182157" w:rsidP="00182157">
            <w:pPr>
              <w:spacing w:after="0" w:line="240" w:lineRule="auto"/>
              <w:textAlignment w:val="baseline"/>
              <w:rPr>
                <w:rFonts w:ascii="Lato" w:eastAsia="Calibri" w:hAnsi="Lato" w:cs="Calibri"/>
                <w:b/>
                <w:sz w:val="16"/>
                <w:szCs w:val="16"/>
              </w:rPr>
            </w:pPr>
            <w:r w:rsidRPr="006C4ABA">
              <w:rPr>
                <w:rFonts w:ascii="Lato" w:eastAsia="Calibri" w:hAnsi="Lato" w:cs="Calibri"/>
                <w:b/>
                <w:sz w:val="16"/>
                <w:szCs w:val="16"/>
              </w:rPr>
              <w:t>Hinterland: </w:t>
            </w:r>
          </w:p>
          <w:p w14:paraId="47D46252" w14:textId="77777777" w:rsidR="00182157" w:rsidRPr="006C4ABA" w:rsidRDefault="00182157" w:rsidP="00182157">
            <w:pPr>
              <w:rPr>
                <w:rFonts w:ascii="Lato" w:eastAsia="Calibri" w:hAnsi="Lato" w:cs="Calibri"/>
                <w:sz w:val="16"/>
                <w:szCs w:val="16"/>
              </w:rPr>
            </w:pPr>
            <w:r w:rsidRPr="006C4ABA">
              <w:rPr>
                <w:rFonts w:ascii="Lato" w:eastAsia="Calibri" w:hAnsi="Lato" w:cs="Calibri"/>
                <w:sz w:val="16"/>
                <w:szCs w:val="16"/>
              </w:rPr>
              <w:t>Understand the importance of warming up our bodies before exercising and cooling them down after exercising.</w:t>
            </w:r>
          </w:p>
          <w:p w14:paraId="3A3DA275" w14:textId="44DF6DCB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7A033" w14:textId="78CDF4AF" w:rsidR="00182157" w:rsidRPr="000A1CB4" w:rsidRDefault="00182157" w:rsidP="00182157">
            <w:pPr>
              <w:rPr>
                <w:rFonts w:ascii="Lato" w:hAnsi="Lato"/>
                <w:sz w:val="16"/>
                <w:szCs w:val="16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>
              <w:rPr>
                <w:rFonts w:eastAsiaTheme="minorEastAsia"/>
                <w:sz w:val="20"/>
                <w:szCs w:val="20"/>
                <w:lang w:eastAsia="en-GB"/>
              </w:rPr>
              <w:t xml:space="preserve"> To k</w:t>
            </w:r>
            <w:r w:rsidRPr="000A1CB4">
              <w:rPr>
                <w:rFonts w:ascii="Lato" w:hAnsi="Lato"/>
                <w:sz w:val="16"/>
                <w:szCs w:val="16"/>
              </w:rPr>
              <w:t>now the objective of football is to attack (score goals) and defend the goal</w:t>
            </w:r>
            <w:r>
              <w:rPr>
                <w:rFonts w:ascii="Lato" w:hAnsi="Lato"/>
                <w:sz w:val="16"/>
                <w:szCs w:val="16"/>
              </w:rPr>
              <w:t>.</w:t>
            </w:r>
          </w:p>
          <w:p w14:paraId="7999E72A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444C273" w14:textId="77777777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43B1FC8" w14:textId="7DCD2A17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2B91479" w14:textId="30F08603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715349C2" w14:textId="704FCC51" w:rsidR="00182157" w:rsidRPr="00C96DCD" w:rsidRDefault="00182157" w:rsidP="00182157">
            <w:pPr>
              <w:spacing w:after="0" w:line="240" w:lineRule="auto"/>
              <w:textAlignment w:val="baseline"/>
              <w:rPr>
                <w:rFonts w:ascii="Lato" w:eastAsiaTheme="minorEastAsia" w:hAnsi="Lato"/>
                <w:sz w:val="16"/>
                <w:szCs w:val="16"/>
                <w:lang w:eastAsia="en-GB"/>
              </w:rPr>
            </w:pPr>
            <w:r>
              <w:rPr>
                <w:rFonts w:ascii="Lato" w:eastAsia="Calibri" w:hAnsi="Lato" w:cs="Calibri"/>
                <w:sz w:val="16"/>
                <w:szCs w:val="16"/>
              </w:rPr>
              <w:t>To understand w</w:t>
            </w:r>
            <w:r w:rsidRPr="00C96DCD">
              <w:rPr>
                <w:rFonts w:ascii="Lato" w:eastAsia="Calibri" w:hAnsi="Lato" w:cs="Calibri"/>
                <w:sz w:val="16"/>
                <w:szCs w:val="16"/>
              </w:rPr>
              <w:t>inning cannot always be achieved so a good attitude at all times is vital</w:t>
            </w:r>
            <w:r>
              <w:rPr>
                <w:rFonts w:ascii="Lato" w:eastAsia="Calibri" w:hAnsi="Lato" w:cs="Calibri"/>
                <w:sz w:val="16"/>
                <w:szCs w:val="16"/>
              </w:rPr>
              <w:t>/</w:t>
            </w:r>
            <w:r w:rsidRPr="00C96DCD">
              <w:rPr>
                <w:rFonts w:ascii="Lato" w:eastAsia="Calibri" w:hAnsi="Lato" w:cs="Calibri"/>
                <w:sz w:val="16"/>
                <w:szCs w:val="16"/>
              </w:rPr>
              <w:t xml:space="preserve"> learn how to accept losing.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05313" w14:textId="77777777" w:rsidR="00182157" w:rsidRPr="000A1CB4" w:rsidRDefault="00182157" w:rsidP="00182157">
            <w:pPr>
              <w:shd w:val="clear" w:color="auto" w:fill="FFFFFF"/>
              <w:spacing w:after="48" w:line="300" w:lineRule="atLeast"/>
              <w:textAlignment w:val="baseline"/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0A1CB4">
              <w:rPr>
                <w:rFonts w:ascii="Lato" w:hAnsi="Lato"/>
                <w:sz w:val="16"/>
                <w:szCs w:val="16"/>
              </w:rPr>
              <w:t>Understand the concept of sequences and the importance of keeping in time to the music</w:t>
            </w:r>
            <w:r w:rsidRPr="000A1CB4"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  <w:t xml:space="preserve"> </w:t>
            </w:r>
          </w:p>
          <w:p w14:paraId="39A405CB" w14:textId="014A26A3" w:rsidR="00182157" w:rsidRPr="006B085C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6DACA35B" w14:textId="78DDD493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28A0FE23" w14:textId="77777777" w:rsidR="00182157" w:rsidRPr="000A1CB4" w:rsidRDefault="00182157" w:rsidP="00182157">
            <w:pPr>
              <w:shd w:val="clear" w:color="auto" w:fill="FFFFFF"/>
              <w:spacing w:after="48" w:line="300" w:lineRule="atLeast"/>
              <w:textAlignment w:val="baseline"/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0A1CB4"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  <w:t>Understand why good behaviour in activities is important for progress</w:t>
            </w:r>
          </w:p>
          <w:p w14:paraId="335CE7B3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E318EF5" w14:textId="7717020B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F7B7" w14:textId="5113086E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5B39D7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35B39D7D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35B39D7D">
              <w:rPr>
                <w:rFonts w:ascii="Lato" w:eastAsia="Lato" w:hAnsi="Lato" w:cs="Lato"/>
                <w:sz w:val="16"/>
                <w:szCs w:val="16"/>
                <w:lang w:eastAsia="en-GB"/>
              </w:rPr>
              <w:t>To know how to hit a ball with a racket to make it harder for an opponent when playing tennis.</w:t>
            </w:r>
          </w:p>
          <w:p w14:paraId="4FDB5880" w14:textId="66ADBB52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5E56B508" w14:textId="5D19DA52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0698AE86" w14:textId="5CE47730" w:rsidR="00182157" w:rsidRPr="00FE344A" w:rsidRDefault="00182157" w:rsidP="00182157">
            <w:pPr>
              <w:shd w:val="clear" w:color="auto" w:fill="FFFFFF"/>
              <w:spacing w:after="48" w:line="300" w:lineRule="atLeast"/>
              <w:textAlignment w:val="baseline"/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FE344A">
              <w:rPr>
                <w:rFonts w:ascii="Lato" w:eastAsia="Times New Roman" w:hAnsi="Lato" w:cstheme="minorHAnsi"/>
                <w:sz w:val="16"/>
                <w:szCs w:val="16"/>
                <w:lang w:eastAsia="en-GB"/>
              </w:rPr>
              <w:t>Understand and explain the importance of good health, physical exercise and healthy food</w:t>
            </w:r>
          </w:p>
          <w:p w14:paraId="4F09C1F1" w14:textId="3D0800E4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3DE67" w14:textId="65B1BAD9" w:rsidR="00182157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5B39D7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35B39D7D">
              <w:rPr>
                <w:rFonts w:eastAsiaTheme="minorEastAsia"/>
                <w:sz w:val="20"/>
                <w:szCs w:val="20"/>
                <w:lang w:eastAsia="en-GB"/>
              </w:rPr>
              <w:t xml:space="preserve">:  </w:t>
            </w:r>
            <w:r w:rsidRPr="35B39D7D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know how underarm and overarm throws differ when aiming for a target. </w:t>
            </w:r>
          </w:p>
          <w:p w14:paraId="3B7EBC53" w14:textId="7777777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12D48CF3" w14:textId="1D72BC08" w:rsidR="00182157" w:rsidRDefault="00182157" w:rsidP="00182157">
            <w:pPr>
              <w:spacing w:after="0" w:line="240" w:lineRule="auto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759048E2" w14:textId="3AE0EEEB" w:rsidR="00182157" w:rsidRDefault="00182157" w:rsidP="00182157">
            <w:pPr>
              <w:spacing w:after="0" w:line="240" w:lineRule="auto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75C6D36E" w14:textId="3F97BEC7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67AA251C" w14:textId="6B11790B" w:rsidR="00182157" w:rsidRPr="0021457E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5B39D7D">
              <w:rPr>
                <w:rFonts w:ascii="Lato" w:eastAsia="Lato" w:hAnsi="Lato" w:cs="Lato"/>
                <w:sz w:val="16"/>
                <w:szCs w:val="16"/>
                <w:lang w:eastAsia="en-GB"/>
              </w:rPr>
              <w:t>To understand that every person on a team is important and that working as a team in cricket or rounders is how they win</w:t>
            </w:r>
            <w:r w:rsidRPr="35B39D7D">
              <w:rPr>
                <w:rFonts w:eastAsiaTheme="minorEastAsia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E90A5" w14:textId="5E5D9E5F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know and understand how different netball passes can be used. </w:t>
            </w:r>
          </w:p>
          <w:p w14:paraId="7F9D4A94" w14:textId="432273DB" w:rsidR="00182157" w:rsidRPr="00470BBA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5B39D7D">
              <w:rPr>
                <w:rFonts w:eastAsiaTheme="minorEastAsia"/>
                <w:sz w:val="20"/>
                <w:szCs w:val="20"/>
                <w:lang w:eastAsia="en-GB"/>
              </w:rPr>
              <w:t> </w:t>
            </w:r>
          </w:p>
          <w:p w14:paraId="77C8975C" w14:textId="0CE955E8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18465124" w14:textId="66DBA00A" w:rsidR="00182157" w:rsidRDefault="00182157" w:rsidP="00182157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en-GB"/>
              </w:rPr>
            </w:pPr>
          </w:p>
          <w:p w14:paraId="504319C8" w14:textId="12BBC486" w:rsidR="00182157" w:rsidRDefault="00182157" w:rsidP="00182157">
            <w:pPr>
              <w:spacing w:after="0" w:line="240" w:lineRule="auto"/>
              <w:textAlignment w:val="baseline"/>
              <w:rPr>
                <w:rFonts w:eastAsiaTheme="minorEastAsia"/>
                <w:sz w:val="20"/>
                <w:szCs w:val="20"/>
                <w:lang w:eastAsia="en-GB"/>
              </w:rPr>
            </w:pPr>
            <w:r w:rsidRPr="35B39D7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35B39D7D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</w:p>
          <w:p w14:paraId="3940FDF9" w14:textId="749FB0EB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5B39D7D">
              <w:rPr>
                <w:rFonts w:ascii="Lato" w:eastAsia="Lato" w:hAnsi="Lato" w:cs="Lato"/>
                <w:sz w:val="16"/>
                <w:szCs w:val="16"/>
                <w:lang w:eastAsia="en-GB"/>
              </w:rPr>
              <w:t>To understand the concept of attacking, defending and shooting and know why it is important in a game of Netball.</w:t>
            </w:r>
          </w:p>
        </w:tc>
      </w:tr>
      <w:tr w:rsidR="00182157" w:rsidRPr="0021457E" w14:paraId="78D1CE33" w14:textId="77777777" w:rsidTr="00182157">
        <w:trPr>
          <w:trHeight w:val="374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21F829CA" w14:textId="77777777" w:rsidR="00182157" w:rsidRPr="0021457E" w:rsidRDefault="00182157" w:rsidP="00182157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lastRenderedPageBreak/>
              <w:t>Key vocabulary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7F5E9" w14:textId="39CCAE58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006C4ABA">
              <w:rPr>
                <w:rFonts w:ascii="Lato" w:eastAsia="Lato" w:hAnsi="Lato" w:cs="Lato"/>
                <w:sz w:val="16"/>
                <w:szCs w:val="16"/>
                <w:lang w:eastAsia="en-GB"/>
              </w:rPr>
              <w:t>Speed, underarm throw, space, muscle, warm up, direction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1C914" w14:textId="6FB5496F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Attack, defend, opponent, space, pass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BF182" w14:textId="4CCC0655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Tempo, movement, expressing, speed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D01FC" w14:textId="068ED253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Net, serve, hit, receive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200D5" w14:textId="32B3655A" w:rsidR="00182157" w:rsidRPr="0021457E" w:rsidRDefault="00182157" w:rsidP="00182157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underarm, overarm, bat, racket, stumps, base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6AE84" w14:textId="61BD1612" w:rsidR="00182157" w:rsidRPr="0021457E" w:rsidRDefault="00182157" w:rsidP="00182157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bounce pass, chest pass, attack, defend, shoot, footwork, under pressure</w:t>
            </w:r>
          </w:p>
        </w:tc>
      </w:tr>
    </w:tbl>
    <w:p w14:paraId="277DEAB6" w14:textId="24A21718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795CB86D" w14:textId="751C1D17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5294DFFC" w14:textId="34619E4A" w:rsidR="006B085C" w:rsidRDefault="006B085C" w:rsidP="3B207999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3EA79089" w14:textId="2DF2E8A9" w:rsidR="3B207999" w:rsidRDefault="3B207999" w:rsidP="3B207999">
      <w:pPr>
        <w:spacing w:after="0" w:line="240" w:lineRule="auto"/>
        <w:rPr>
          <w:rFonts w:eastAsiaTheme="minorEastAsia"/>
          <w:sz w:val="20"/>
          <w:szCs w:val="20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2342"/>
        <w:gridCol w:w="2312"/>
        <w:gridCol w:w="2312"/>
        <w:gridCol w:w="2295"/>
        <w:gridCol w:w="2329"/>
        <w:gridCol w:w="2312"/>
      </w:tblGrid>
      <w:tr w:rsidR="3B207999" w14:paraId="403DBFAE" w14:textId="77777777" w:rsidTr="3B207999">
        <w:trPr>
          <w:trHeight w:val="30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1CA0EA99" w14:textId="5C032E34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 xml:space="preserve">Year </w:t>
            </w:r>
            <w:r w:rsidR="7293E3B7" w:rsidRPr="3B207999">
              <w:rPr>
                <w:rFonts w:eastAsiaTheme="minorEastAsia"/>
                <w:b/>
                <w:bCs/>
                <w:lang w:eastAsia="en-GB"/>
              </w:rPr>
              <w:t>2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2AFC6F0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Autumn 1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97C4908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Autumn 2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7E5ABBC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Spring 1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4E89A70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Spring 2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65B4227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Summer 1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3024C20" w14:textId="77777777" w:rsidR="3B207999" w:rsidRDefault="3B207999" w:rsidP="3B207999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Summer 2</w:t>
            </w:r>
            <w:r w:rsidRPr="3B207999">
              <w:rPr>
                <w:rFonts w:eastAsiaTheme="minorEastAsia"/>
                <w:lang w:eastAsia="en-GB"/>
              </w:rPr>
              <w:t> </w:t>
            </w:r>
          </w:p>
        </w:tc>
      </w:tr>
      <w:tr w:rsidR="00910970" w14:paraId="6E5BA57D" w14:textId="77777777" w:rsidTr="3B207999">
        <w:trPr>
          <w:trHeight w:val="300"/>
        </w:trPr>
        <w:tc>
          <w:tcPr>
            <w:tcW w:w="1320" w:type="dxa"/>
            <w:vMerge/>
          </w:tcPr>
          <w:p w14:paraId="073049EE" w14:textId="77777777" w:rsidR="00910970" w:rsidRDefault="00910970" w:rsidP="00910970"/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92D6" w14:textId="4C7CB924" w:rsidR="00910970" w:rsidRPr="00DA1736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00DA1736">
              <w:rPr>
                <w:sz w:val="20"/>
                <w:szCs w:val="20"/>
              </w:rPr>
              <w:t>Multi skills (bat and ball)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FEE44" w14:textId="77777777" w:rsidR="00910970" w:rsidRP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rPr>
                <w:rFonts w:eastAsiaTheme="minorEastAsia"/>
                <w:sz w:val="20"/>
                <w:szCs w:val="20"/>
                <w:lang w:eastAsia="en-GB"/>
              </w:rPr>
              <w:t xml:space="preserve">Invasion games </w:t>
            </w:r>
          </w:p>
          <w:p w14:paraId="4012E3F9" w14:textId="6D196B00" w:rsidR="00910970" w:rsidRP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rPr>
                <w:rFonts w:eastAsiaTheme="minorEastAsia"/>
                <w:sz w:val="20"/>
                <w:szCs w:val="20"/>
                <w:lang w:eastAsia="en-GB"/>
              </w:rPr>
              <w:t>(football)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6350B" w14:textId="66A5606F" w:rsidR="00910970" w:rsidRP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00910970">
              <w:t>Golf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9B010" w14:textId="302766D0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Net and wall games</w:t>
            </w:r>
          </w:p>
          <w:p w14:paraId="25B95124" w14:textId="77777777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(Tennis)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1F6DE" w14:textId="6D8CED34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Strike and field games</w:t>
            </w:r>
          </w:p>
          <w:p w14:paraId="27F2E80F" w14:textId="77777777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(Cricket. Rounders)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D2BB9" w14:textId="35E34EA1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Invasion games</w:t>
            </w:r>
          </w:p>
          <w:p w14:paraId="758E6EBB" w14:textId="77777777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en-GB"/>
              </w:rPr>
            </w:pPr>
            <w:r w:rsidRPr="3B207999">
              <w:rPr>
                <w:rFonts w:eastAsiaTheme="minorEastAsia"/>
                <w:sz w:val="20"/>
                <w:szCs w:val="20"/>
                <w:lang w:eastAsia="en-GB"/>
              </w:rPr>
              <w:t>(Netball)</w:t>
            </w:r>
          </w:p>
        </w:tc>
      </w:tr>
      <w:tr w:rsidR="00910970" w14:paraId="32FDD1B6" w14:textId="77777777" w:rsidTr="3B207999"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4575AAE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 w:rsidRPr="556DD2D5">
              <w:rPr>
                <w:rFonts w:eastAsiaTheme="minorEastAsia"/>
                <w:b/>
                <w:bCs/>
                <w:lang w:eastAsia="en-GB"/>
              </w:rPr>
              <w:t>Skills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18712D87" w14:textId="463E9C94" w:rsidR="00910970" w:rsidRDefault="00E67D84" w:rsidP="00E67D84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(Declarative knowledge)</w:t>
            </w:r>
            <w:r w:rsidR="00910970" w:rsidRPr="3B207999">
              <w:rPr>
                <w:rFonts w:eastAsiaTheme="minorEastAsia"/>
                <w:lang w:eastAsia="en-GB"/>
              </w:rPr>
              <w:t>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78A52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Hold a tennis racket and show some control when hitting a ball.</w:t>
            </w:r>
          </w:p>
          <w:p w14:paraId="52E24960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E25BCB1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Hit a ball forwards towards a </w:t>
            </w:r>
            <w:proofErr w:type="gramStart"/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target .</w:t>
            </w:r>
            <w:proofErr w:type="gramEnd"/>
          </w:p>
          <w:p w14:paraId="18C4C3D2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F9909E2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Throw a ball underarm over a short distance.</w:t>
            </w:r>
          </w:p>
          <w:p w14:paraId="3D1CFE97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C5FB861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Show consistency when hitting a ball that has been thrown to </w:t>
            </w:r>
            <w:proofErr w:type="gramStart"/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them .</w:t>
            </w:r>
            <w:proofErr w:type="gramEnd"/>
          </w:p>
          <w:p w14:paraId="1F312CB2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C8C58C5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Combine skills to play a modified version of a competitive game against a partner.</w:t>
            </w:r>
          </w:p>
          <w:p w14:paraId="6F364891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08ADC10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Hold a cricket bat correctly and use it to control a ball and hit it towards a target.</w:t>
            </w:r>
          </w:p>
          <w:p w14:paraId="3A290F2E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5438287C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Use the correct technique to roll a ball, showing some control of its direction.</w:t>
            </w:r>
          </w:p>
          <w:p w14:paraId="0975EF8C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C7380D0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Use a cricket bat to hit a ball that has been rolled to them from a short distance.</w:t>
            </w:r>
          </w:p>
          <w:p w14:paraId="462172D2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C3EB22B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Throw a ball overarm using a good technique.</w:t>
            </w:r>
          </w:p>
          <w:p w14:paraId="5C45C0DC" w14:textId="7777777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5237FA6" w14:textId="7B049C53" w:rsidR="00910970" w:rsidRPr="006C4ABA" w:rsidRDefault="00910970" w:rsidP="006C4ABA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Cooperate with others to play a team game, taking on different roles with support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E576E" w14:textId="2C53339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 xml:space="preserve">Seek space, call the name of the person in possession of a ball and maintain eye contact with the ball as it approaches. </w:t>
            </w:r>
          </w:p>
          <w:p w14:paraId="22D297C1" w14:textId="17E208F2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5AEB08A" w14:textId="0281DDD7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To mark opposing team players to make it harder for them to receive a pass/ball and begin to intercept.</w:t>
            </w:r>
          </w:p>
          <w:p w14:paraId="025AE1B4" w14:textId="18BAED5F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A3171A4" w14:textId="2D69E409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Can demonstrate good control when stopping a ball using their feet and dribbling or passing to a team member. </w:t>
            </w:r>
          </w:p>
          <w:p w14:paraId="414D2962" w14:textId="7F12597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AF7D7B4" w14:textId="721587E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Aim to always pass to a person who is in space. (attacking)</w:t>
            </w:r>
          </w:p>
          <w:p w14:paraId="46015C39" w14:textId="62B1BFF9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266BB2F0" w14:textId="2AE9BB4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shoot at a goal with increasing accuracy.</w:t>
            </w:r>
          </w:p>
          <w:p w14:paraId="2D8085DB" w14:textId="06BFA130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98EF0B5" w14:textId="4B11751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change direction when running at speed.</w:t>
            </w:r>
          </w:p>
          <w:p w14:paraId="5A4240A5" w14:textId="120C4EBC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DCC9316" w14:textId="31C1D876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Begin to increase the accuracy of a pass whether it’s using their hands or feet when both stationary and on the move.</w:t>
            </w:r>
          </w:p>
          <w:p w14:paraId="01D7883D" w14:textId="40E9360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54A77AE4" w14:textId="304623AC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Understand a variety of different equipment and recognise what sport/ activity it is used for. </w:t>
            </w:r>
          </w:p>
          <w:p w14:paraId="37852B04" w14:textId="4DC5AA8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19A9298" w14:textId="47D0380F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Move confidently and creatively with control and coordination in large and small movements</w:t>
            </w:r>
          </w:p>
          <w:p w14:paraId="72F05D4F" w14:textId="36246682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51C49E99" w14:textId="5989F00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Participate as a team.</w:t>
            </w:r>
          </w:p>
          <w:p w14:paraId="7A326A4B" w14:textId="5035735A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1159E22" w14:textId="0B96220B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 Begin to evaluate their own and others’ performances. What went well, what could be improved?</w:t>
            </w:r>
          </w:p>
          <w:p w14:paraId="7DBC047D" w14:textId="662CCB4F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EDED88F" w14:textId="6B929B19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Continue to understand emotions linked to sport/ games and how to process them. </w:t>
            </w:r>
          </w:p>
          <w:p w14:paraId="26200697" w14:textId="7322AB76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8865D75" w14:textId="4D0B8AD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Continue to make links between physical activity and being healthy.</w:t>
            </w:r>
          </w:p>
          <w:p w14:paraId="42F0AE2C" w14:textId="5410552B" w:rsidR="00910970" w:rsidRPr="006C4ABA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18033" w14:textId="77777777" w:rsidR="00910970" w:rsidRPr="001A280C" w:rsidRDefault="00910970" w:rsidP="00910970">
            <w:pPr>
              <w:autoSpaceDE w:val="0"/>
              <w:autoSpaceDN w:val="0"/>
              <w:adjustRightInd w:val="0"/>
              <w:rPr>
                <w:rFonts w:cs="GillSans"/>
                <w:sz w:val="20"/>
                <w:szCs w:val="20"/>
              </w:rPr>
            </w:pPr>
            <w:r w:rsidRPr="001A280C">
              <w:rPr>
                <w:rFonts w:cs="GillSans"/>
                <w:sz w:val="20"/>
                <w:szCs w:val="20"/>
              </w:rPr>
              <w:lastRenderedPageBreak/>
              <w:t>Control the direction of the ball using</w:t>
            </w:r>
          </w:p>
          <w:p w14:paraId="2A502ABA" w14:textId="77777777" w:rsidR="00910970" w:rsidRPr="001A280C" w:rsidRDefault="00910970" w:rsidP="00910970">
            <w:pPr>
              <w:rPr>
                <w:rFonts w:cs="GillSans"/>
                <w:sz w:val="20"/>
                <w:szCs w:val="20"/>
              </w:rPr>
            </w:pPr>
            <w:r w:rsidRPr="62DEC8CD">
              <w:rPr>
                <w:rFonts w:cs="GillSans"/>
                <w:sz w:val="20"/>
                <w:szCs w:val="20"/>
              </w:rPr>
              <w:t>both a putter and a chipper.</w:t>
            </w:r>
          </w:p>
          <w:p w14:paraId="6083E155" w14:textId="77777777" w:rsidR="00910970" w:rsidRDefault="00910970" w:rsidP="00910970">
            <w:pPr>
              <w:rPr>
                <w:rFonts w:cs="GillSans"/>
                <w:sz w:val="20"/>
                <w:szCs w:val="20"/>
              </w:rPr>
            </w:pPr>
          </w:p>
          <w:p w14:paraId="3E6869D2" w14:textId="77777777" w:rsidR="00910970" w:rsidRPr="001A280C" w:rsidRDefault="00910970" w:rsidP="00910970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Know how to control the length of the ball with a golf club.</w:t>
            </w:r>
          </w:p>
          <w:p w14:paraId="46B0855D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7CF92616" w14:textId="77777777" w:rsidR="00910970" w:rsidRPr="001A280C" w:rsidRDefault="00910970" w:rsidP="00910970">
            <w:pPr>
              <w:rPr>
                <w:rFonts w:cs="GillSans"/>
                <w:sz w:val="20"/>
                <w:szCs w:val="20"/>
              </w:rPr>
            </w:pPr>
            <w:r w:rsidRPr="62DEC8CD">
              <w:rPr>
                <w:rFonts w:cs="GillSans"/>
                <w:sz w:val="20"/>
                <w:szCs w:val="20"/>
              </w:rPr>
              <w:t>Control the distance of the ball using both putter and chipper.</w:t>
            </w:r>
          </w:p>
          <w:p w14:paraId="7D370A02" w14:textId="77777777" w:rsidR="00910970" w:rsidRDefault="00910970" w:rsidP="00910970">
            <w:pPr>
              <w:rPr>
                <w:rFonts w:cs="GillSans"/>
                <w:sz w:val="20"/>
                <w:szCs w:val="20"/>
              </w:rPr>
            </w:pPr>
          </w:p>
          <w:p w14:paraId="4387DDD8" w14:textId="77777777" w:rsidR="00910970" w:rsidRPr="001A280C" w:rsidRDefault="00910970" w:rsidP="00910970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Develop control of the chipper and putter.</w:t>
            </w:r>
          </w:p>
          <w:p w14:paraId="4E568FB2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69D36C8A" w14:textId="77777777" w:rsidR="00910970" w:rsidRPr="001A280C" w:rsidRDefault="00910970" w:rsidP="00910970">
            <w:pPr>
              <w:autoSpaceDE w:val="0"/>
              <w:autoSpaceDN w:val="0"/>
              <w:adjustRightInd w:val="0"/>
              <w:rPr>
                <w:rFonts w:cs="GillSans"/>
                <w:sz w:val="20"/>
                <w:szCs w:val="20"/>
              </w:rPr>
            </w:pPr>
            <w:r w:rsidRPr="62DEC8CD">
              <w:rPr>
                <w:rFonts w:cs="GillSans"/>
                <w:sz w:val="20"/>
                <w:szCs w:val="20"/>
              </w:rPr>
              <w:t>Control the distance of the ball in the air using a chipper.</w:t>
            </w:r>
          </w:p>
          <w:p w14:paraId="6EF7D1E8" w14:textId="77777777" w:rsidR="00910970" w:rsidRDefault="00910970" w:rsidP="00910970">
            <w:pPr>
              <w:rPr>
                <w:rFonts w:cs="GillSans"/>
                <w:sz w:val="20"/>
                <w:szCs w:val="20"/>
              </w:rPr>
            </w:pPr>
          </w:p>
          <w:p w14:paraId="343CA113" w14:textId="77777777" w:rsidR="00910970" w:rsidRPr="001A280C" w:rsidRDefault="00910970" w:rsidP="00910970">
            <w:pPr>
              <w:rPr>
                <w:sz w:val="20"/>
                <w:szCs w:val="20"/>
              </w:rPr>
            </w:pPr>
            <w:r w:rsidRPr="62DEC8CD">
              <w:rPr>
                <w:sz w:val="20"/>
                <w:szCs w:val="20"/>
              </w:rPr>
              <w:t>Develop skills of working as a team.</w:t>
            </w:r>
          </w:p>
          <w:p w14:paraId="14FC300B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29CBDD2E" w14:textId="77777777" w:rsidR="00910970" w:rsidRPr="001A280C" w:rsidRDefault="00910970" w:rsidP="00910970">
            <w:pPr>
              <w:autoSpaceDE w:val="0"/>
              <w:autoSpaceDN w:val="0"/>
              <w:adjustRightInd w:val="0"/>
              <w:rPr>
                <w:rFonts w:cs="GillSans"/>
                <w:sz w:val="20"/>
                <w:szCs w:val="20"/>
              </w:rPr>
            </w:pPr>
            <w:r w:rsidRPr="62DEC8CD">
              <w:rPr>
                <w:rFonts w:cs="GillSans"/>
                <w:sz w:val="20"/>
                <w:szCs w:val="20"/>
              </w:rPr>
              <w:t>Demonstrate their understanding of aim and distance control</w:t>
            </w:r>
          </w:p>
          <w:p w14:paraId="0CF0F69F" w14:textId="77777777" w:rsidR="00910970" w:rsidRPr="001A280C" w:rsidRDefault="00910970" w:rsidP="00910970">
            <w:pPr>
              <w:autoSpaceDE w:val="0"/>
              <w:autoSpaceDN w:val="0"/>
              <w:adjustRightInd w:val="0"/>
              <w:rPr>
                <w:rFonts w:cs="GillSans"/>
                <w:sz w:val="20"/>
                <w:szCs w:val="20"/>
              </w:rPr>
            </w:pPr>
            <w:r w:rsidRPr="62DEC8CD">
              <w:rPr>
                <w:rFonts w:cs="GillSans"/>
                <w:sz w:val="20"/>
                <w:szCs w:val="20"/>
              </w:rPr>
              <w:t>through taking part in a number of skills challenges.</w:t>
            </w:r>
          </w:p>
          <w:p w14:paraId="06E57E94" w14:textId="7C9B7397" w:rsidR="00910970" w:rsidRDefault="00910970" w:rsidP="00910970">
            <w:pPr>
              <w:pStyle w:val="NoSpacing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5E0BA" w14:textId="7CB3043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>Seek space and maintain eye contact with the ball as it approaches.</w:t>
            </w:r>
          </w:p>
          <w:p w14:paraId="1B44F0FC" w14:textId="5CA1C2BC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C64E2DB" w14:textId="21B2594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0D3C85CE" w14:textId="3FA1D48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  <w:t xml:space="preserve">To hit an approaching ball with a racket. </w:t>
            </w:r>
          </w:p>
          <w:p w14:paraId="483F3D61" w14:textId="023EBAD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52062427" w14:textId="7CCBD93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demonstrate good control when stopping a ball.</w:t>
            </w:r>
          </w:p>
          <w:p w14:paraId="3C49BDF0" w14:textId="20592E5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7A55F2C0" w14:textId="5A1C7947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Aim to hit a ball into a large space that will challenge an opponent. </w:t>
            </w:r>
          </w:p>
          <w:p w14:paraId="077C0F53" w14:textId="55C2BD9B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26D21E4B" w14:textId="2D129DD7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To hit a ball over a net using a racket.</w:t>
            </w:r>
          </w:p>
          <w:p w14:paraId="774EB265" w14:textId="71F8976A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75C9F94" w14:textId="6B2C043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To hit and receive a ball when working with a partner (create a rally).</w:t>
            </w:r>
          </w:p>
          <w:p w14:paraId="14729570" w14:textId="4F00CBC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7ABC50D" w14:textId="0C06F0A0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Hit a ball with a racket when stationary and moving.</w:t>
            </w:r>
          </w:p>
          <w:p w14:paraId="4B9E8E8F" w14:textId="426AE7C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5D2F09A" w14:textId="5EA522E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change direction when running at speed.</w:t>
            </w:r>
          </w:p>
          <w:p w14:paraId="3B746F8D" w14:textId="3B8BBC4C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2AEC76B1" w14:textId="4360E08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Understand a variety of different equipment and recognise what sport/ activity it is used for. </w:t>
            </w:r>
          </w:p>
          <w:p w14:paraId="108059FB" w14:textId="731A5556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65FF70A" w14:textId="66C7BB3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Participate individually and as a team. </w:t>
            </w:r>
          </w:p>
          <w:p w14:paraId="555F19C9" w14:textId="26C19A1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5F34637E" w14:textId="79E71CB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Begin to evaluate their own and others’ performances. What went well, what could be improved?</w:t>
            </w:r>
          </w:p>
          <w:p w14:paraId="2F4EAAB4" w14:textId="02502266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4ED08935" w14:textId="5A20C47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Move confidently and creatively with control and coordination in large and small movements</w:t>
            </w:r>
          </w:p>
          <w:p w14:paraId="1F851762" w14:textId="0478B55F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5CE8392A" w14:textId="6D5E72A7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Continue to understand emotions linked to sport/ games and how to process them. </w:t>
            </w:r>
          </w:p>
          <w:p w14:paraId="66D1349C" w14:textId="7F113C9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C110067" w14:textId="5691FC0E" w:rsidR="00910970" w:rsidRDefault="00910970" w:rsidP="00910970">
            <w:pPr>
              <w:pStyle w:val="NoSpacing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Continue to make links between physical activity and being healthy.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ED96" w14:textId="177F3E2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 xml:space="preserve">Understand the difference between - over arm, under arm and use these when fielding and bowling. </w:t>
            </w:r>
          </w:p>
          <w:p w14:paraId="64F76FE7" w14:textId="55013FC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AE061DA" w14:textId="7CB3043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Seek space and maintain eye contact with the ball as it approaches.</w:t>
            </w:r>
          </w:p>
          <w:p w14:paraId="54701CAB" w14:textId="4F3C6816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F2D72F7" w14:textId="4CDFD2A2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To hit an approaching ball with a bat. </w:t>
            </w:r>
          </w:p>
          <w:p w14:paraId="19F05AC2" w14:textId="58D1932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7CDA34AF" w14:textId="0FB1E3A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To hit a ball and run to a base. </w:t>
            </w:r>
          </w:p>
          <w:p w14:paraId="66A9A457" w14:textId="4D10582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B5C8817" w14:textId="7B868AF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To catch a medium sized ball sponge ball when hit by an opponent.</w:t>
            </w:r>
          </w:p>
          <w:p w14:paraId="5CFBD5FF" w14:textId="011A9428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2BCD19C" w14:textId="38DD9D9B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6FD9B1DD" w14:textId="25ABECAE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Begin to bowl a ball using an </w:t>
            </w:r>
            <w:proofErr w:type="gramStart"/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under arm</w:t>
            </w:r>
            <w:proofErr w:type="gramEnd"/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 throw. </w:t>
            </w:r>
          </w:p>
          <w:p w14:paraId="144828FD" w14:textId="1B4A719E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204494F4" w14:textId="7739CD6C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aim to hit a ball into space. </w:t>
            </w:r>
          </w:p>
          <w:p w14:paraId="0E5E142A" w14:textId="4336BAC8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4AFCC526" w14:textId="45EBF34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change direction when running at speed.</w:t>
            </w:r>
          </w:p>
          <w:p w14:paraId="4EAAE70D" w14:textId="705A535B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3E3BD409" w14:textId="66C7BB3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Participate individually and as a team. </w:t>
            </w:r>
          </w:p>
          <w:p w14:paraId="027AC6DF" w14:textId="26C19A1D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20208CBE" w14:textId="79E71CB8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Begin to evaluate their own and others’ performances. What went well, what could be improved?</w:t>
            </w:r>
          </w:p>
          <w:p w14:paraId="3695D7B2" w14:textId="7EFAFE7A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34D4E10F" w14:textId="5A20C47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Move confidently and creatively with control and coordination in large and small movements</w:t>
            </w:r>
          </w:p>
          <w:p w14:paraId="678E9947" w14:textId="0478B55F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3DB73EED" w14:textId="6D5E72A7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Continue to understand emotions linked to sport/ games and how to process them. </w:t>
            </w:r>
          </w:p>
          <w:p w14:paraId="04D77228" w14:textId="7F113C9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DE37863" w14:textId="5691FC0E" w:rsidR="00910970" w:rsidRDefault="00910970" w:rsidP="00910970">
            <w:pPr>
              <w:pStyle w:val="NoSpacing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Continue to make links between physical activity and being healthy.</w:t>
            </w:r>
          </w:p>
          <w:p w14:paraId="1D1C403D" w14:textId="6D151019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DD4CE" w14:textId="1A086F3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lastRenderedPageBreak/>
              <w:t xml:space="preserve">Understand the difference between throws - chest and bounce passes and what each might be used for. </w:t>
            </w:r>
          </w:p>
          <w:p w14:paraId="24BD6B5A" w14:textId="38E3E89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EA4A4D7" w14:textId="72A8F497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Seek space, call the name of the person in possession of a ball and maintain eye contact with the ball as it approaches. </w:t>
            </w:r>
          </w:p>
          <w:p w14:paraId="6407105C" w14:textId="15D8EBE9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69B3B667" w14:textId="0AAB4AB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demonstrate good control when running, catching and stopping. (footwork)</w:t>
            </w:r>
          </w:p>
          <w:p w14:paraId="5188E4E5" w14:textId="2C3F1FB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DDA2C17" w14:textId="702B897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To mark opposing team players to make it harder for them to receive a pass/</w:t>
            </w:r>
            <w:proofErr w:type="gramStart"/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ball  and</w:t>
            </w:r>
            <w:proofErr w:type="gramEnd"/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 begin to intercept.</w:t>
            </w:r>
          </w:p>
          <w:p w14:paraId="138AD60A" w14:textId="0798817E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360C41EA" w14:textId="277A5D32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shoot at target with increasing accuracy.</w:t>
            </w:r>
          </w:p>
          <w:p w14:paraId="15C6E480" w14:textId="35426D70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0C33220D" w14:textId="01A1DA0A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Aim to always pass to a person who is in space. (attacking)</w:t>
            </w:r>
          </w:p>
          <w:p w14:paraId="0ACF0858" w14:textId="7CC7968F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7FE5AD7E" w14:textId="67EA6E8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Can change direction when running at speed.</w:t>
            </w:r>
          </w:p>
          <w:p w14:paraId="679DF292" w14:textId="4070DA59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3404B3D2" w14:textId="1CC888D2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Begin to increase the accuracy of a pass when both stationary and on the move.</w:t>
            </w:r>
          </w:p>
          <w:p w14:paraId="72857F1C" w14:textId="70374B8B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6309E6E3" w14:textId="339E2DE0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Understand a variety of different equipment and recognise what sport/ activity it is used for. </w:t>
            </w:r>
          </w:p>
          <w:p w14:paraId="38122B23" w14:textId="5404F9FC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131210E9" w14:textId="14E08B4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Participate individually and as a team. Begin to evaluate their own and others’ performances. What went well, what could be improved?</w:t>
            </w:r>
          </w:p>
          <w:p w14:paraId="563221F3" w14:textId="4DF203A4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6D5A1F20" w14:textId="0D230DAB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Move confidently and creatively with control and coordination in large and small movements</w:t>
            </w:r>
          </w:p>
          <w:p w14:paraId="7521A920" w14:textId="1CB64880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  <w:lang w:val="en-US"/>
              </w:rPr>
            </w:pPr>
          </w:p>
          <w:p w14:paraId="13A11DAD" w14:textId="568D81E5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Continue to understand emotions linked to sport/ games and how to process them. </w:t>
            </w:r>
          </w:p>
          <w:p w14:paraId="2137254E" w14:textId="42614D53" w:rsidR="00910970" w:rsidRDefault="00910970" w:rsidP="00910970">
            <w:pPr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</w:p>
          <w:p w14:paraId="4294A20A" w14:textId="36AADA15" w:rsidR="00910970" w:rsidRDefault="00910970" w:rsidP="00910970">
            <w:pPr>
              <w:pStyle w:val="NoSpacing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Continue to make links between physical activity and being healthy.</w:t>
            </w:r>
          </w:p>
        </w:tc>
      </w:tr>
      <w:tr w:rsidR="00910970" w14:paraId="16470CDD" w14:textId="77777777" w:rsidTr="3B207999">
        <w:trPr>
          <w:trHeight w:val="30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0D6A035" w14:textId="77777777" w:rsidR="00E67D84" w:rsidRDefault="00E67D84" w:rsidP="00E67D84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lastRenderedPageBreak/>
              <w:t xml:space="preserve">Substantive </w:t>
            </w:r>
            <w:r w:rsidRPr="556DD2D5">
              <w:rPr>
                <w:rFonts w:eastAsiaTheme="minorEastAsia"/>
                <w:b/>
                <w:bCs/>
                <w:lang w:eastAsia="en-GB"/>
              </w:rPr>
              <w:t>Knowledge</w:t>
            </w:r>
            <w:r w:rsidRPr="556DD2D5">
              <w:rPr>
                <w:rFonts w:eastAsiaTheme="minorEastAsia"/>
                <w:lang w:eastAsia="en-GB"/>
              </w:rPr>
              <w:t> </w:t>
            </w:r>
          </w:p>
          <w:p w14:paraId="3C4ED70E" w14:textId="68892829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E0546" w14:textId="77777777" w:rsidR="00910970" w:rsidRPr="006C4ABA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b/>
                <w:sz w:val="16"/>
                <w:szCs w:val="16"/>
              </w:rPr>
              <w:t>Core:</w:t>
            </w:r>
            <w:r w:rsidRPr="006C4ABA">
              <w:rPr>
                <w:rFonts w:ascii="Lato" w:eastAsia="Lato" w:hAnsi="Lato" w:cs="Lato"/>
                <w:sz w:val="16"/>
                <w:szCs w:val="16"/>
              </w:rPr>
              <w:t xml:space="preserve"> To know how to hit a ball using a racket or bat. </w:t>
            </w:r>
          </w:p>
          <w:p w14:paraId="184D48A4" w14:textId="77777777" w:rsidR="00910970" w:rsidRPr="006C4ABA" w:rsidRDefault="00910970" w:rsidP="0091097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sz w:val="16"/>
                <w:szCs w:val="16"/>
              </w:rPr>
              <w:t> </w:t>
            </w:r>
          </w:p>
          <w:p w14:paraId="67E878F1" w14:textId="77777777" w:rsidR="00910970" w:rsidRPr="006C4ABA" w:rsidRDefault="00910970" w:rsidP="00910970">
            <w:pPr>
              <w:spacing w:after="0" w:line="240" w:lineRule="auto"/>
              <w:textAlignment w:val="baseline"/>
              <w:rPr>
                <w:rFonts w:ascii="Lato" w:eastAsia="Lato" w:hAnsi="Lato" w:cs="Lato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sz w:val="16"/>
                <w:szCs w:val="16"/>
              </w:rPr>
              <w:t> </w:t>
            </w:r>
          </w:p>
          <w:p w14:paraId="5C74ACAF" w14:textId="77777777" w:rsidR="00910970" w:rsidRPr="006C4ABA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0311AE70" w14:textId="77777777" w:rsidR="00910970" w:rsidRPr="006C4ABA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585DB1A3" w14:textId="77777777" w:rsidR="00910970" w:rsidRPr="006C4ABA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1D74A7D7" w14:textId="77777777" w:rsidR="00910970" w:rsidRPr="006C4ABA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4D9D035C" w14:textId="1F57A39F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b/>
                <w:sz w:val="16"/>
                <w:szCs w:val="16"/>
              </w:rPr>
              <w:t>Hinterland:</w:t>
            </w:r>
            <w:r w:rsidRPr="006C4ABA">
              <w:rPr>
                <w:rFonts w:ascii="Lato" w:eastAsia="Lato" w:hAnsi="Lato" w:cs="Lato"/>
                <w:sz w:val="16"/>
                <w:szCs w:val="16"/>
              </w:rPr>
              <w:t> To identify different sports that require throwing and hitting with a bat/ racket.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EF60C" w14:textId="43B00249" w:rsidR="00910970" w:rsidRDefault="00910970" w:rsidP="00910970">
            <w:pPr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 Know and understand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 some simple tactics for attacking and defending.</w:t>
            </w:r>
          </w:p>
          <w:p w14:paraId="67699893" w14:textId="03F6671F" w:rsidR="00910970" w:rsidRDefault="00910970" w:rsidP="00910970">
            <w:pPr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1DC65861" w14:textId="7777777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25EBF5BC" w14:textId="7777777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6C4B5FAA" w14:textId="7DCD2A1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49159BEA" w14:textId="5B79CB2D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174F4FC" w14:textId="1FD6AFF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 To understand that attacking and defending are vital in invasion games/sports and to value each players contribution to the team.</w:t>
            </w:r>
          </w:p>
          <w:p w14:paraId="0330E0ED" w14:textId="0E348DAA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1DB20" w14:textId="77777777" w:rsidR="00910970" w:rsidRPr="00FD5238" w:rsidRDefault="00910970" w:rsidP="00910970">
            <w:pPr>
              <w:rPr>
                <w:sz w:val="20"/>
                <w:szCs w:val="20"/>
              </w:rPr>
            </w:pPr>
            <w:r w:rsidRPr="62DEC8CD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Core</w:t>
            </w:r>
            <w:r w:rsidRPr="62DEC8CD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62DEC8CD">
              <w:rPr>
                <w:sz w:val="20"/>
                <w:szCs w:val="20"/>
              </w:rPr>
              <w:t xml:space="preserve">Know how to stand to use a golf club and how to control the movement of the ball. </w:t>
            </w:r>
          </w:p>
          <w:p w14:paraId="7AB0184A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50A0BB87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41471291" w14:textId="77777777" w:rsidR="00910970" w:rsidRDefault="00910970" w:rsidP="00910970">
            <w:pPr>
              <w:rPr>
                <w:sz w:val="20"/>
                <w:szCs w:val="20"/>
              </w:rPr>
            </w:pPr>
          </w:p>
          <w:p w14:paraId="10EF3268" w14:textId="5EA02D6D" w:rsidR="00910970" w:rsidRDefault="00910970" w:rsidP="00910970">
            <w:pPr>
              <w:shd w:val="clear" w:color="auto" w:fill="FFFFFF" w:themeFill="background1"/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556DD2D5">
              <w:rPr>
                <w:rFonts w:eastAsiaTheme="minorEastAsia"/>
                <w:b/>
                <w:bCs/>
                <w:i/>
                <w:iCs/>
                <w:sz w:val="20"/>
                <w:szCs w:val="20"/>
                <w:lang w:eastAsia="en-GB"/>
              </w:rPr>
              <w:t>Hinterland</w:t>
            </w:r>
            <w:r w:rsidRPr="556DD2D5">
              <w:rPr>
                <w:rFonts w:eastAsiaTheme="minorEastAsia"/>
                <w:sz w:val="20"/>
                <w:szCs w:val="20"/>
                <w:lang w:eastAsia="en-GB"/>
              </w:rPr>
              <w:t>: </w:t>
            </w:r>
            <w:r w:rsidRPr="00FD5238">
              <w:rPr>
                <w:sz w:val="20"/>
                <w:szCs w:val="20"/>
              </w:rPr>
              <w:t>Understand the aim of the game of golf in its simplest form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A3BB0" w14:textId="281516AD" w:rsidR="00910970" w:rsidRDefault="00910970" w:rsidP="00910970">
            <w:pPr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 Know how to manipulate resources and equipment for different purposes</w:t>
            </w:r>
          </w:p>
          <w:p w14:paraId="6785B41B" w14:textId="26454BB4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0742D24B" w14:textId="5D19DA52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146B62B8" w14:textId="02944296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E3B190C" w14:textId="4B0D8284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5122414D" w14:textId="371CEF1B" w:rsidR="00910970" w:rsidRDefault="00910970" w:rsidP="00910970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To know the terms forehand and backhand and how they are used in a game of tennis. </w:t>
            </w:r>
          </w:p>
          <w:p w14:paraId="1FE85335" w14:textId="3B85FFBB" w:rsidR="00910970" w:rsidRDefault="00910970" w:rsidP="00910970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</w:rPr>
            </w:pPr>
          </w:p>
          <w:p w14:paraId="1707DA82" w14:textId="034C1720" w:rsidR="00910970" w:rsidRDefault="00910970" w:rsidP="00910970">
            <w:pPr>
              <w:shd w:val="clear" w:color="auto" w:fill="FFFFFF" w:themeFill="background1"/>
              <w:spacing w:after="48" w:line="300" w:lineRule="atLeast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44828" w14:textId="467FB0D6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:  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>Know and understand the concept of hitting a ball and running when appropriate</w:t>
            </w:r>
          </w:p>
          <w:p w14:paraId="12FBAFC4" w14:textId="7777777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1549D910" w14:textId="1D72BC08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26D2083F" w14:textId="3AE0EEEB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7EA7F396" w14:textId="3F97BEC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12E9748E" w14:textId="212D2E5C" w:rsidR="00910970" w:rsidRDefault="00910970" w:rsidP="00910970">
            <w:pPr>
              <w:spacing w:line="257" w:lineRule="auto"/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 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>Know that different equipment is used for different purposes i.e. cricket / rounders bats and know which one to choose in a sporting situation</w:t>
            </w:r>
          </w:p>
          <w:p w14:paraId="4A272A1C" w14:textId="07342BB2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786B2" w14:textId="0380D842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Core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 </w:t>
            </w:r>
            <w:r w:rsidRPr="3B207999">
              <w:rPr>
                <w:rFonts w:ascii="Lato" w:eastAsia="Lato" w:hAnsi="Lato" w:cs="Lato"/>
                <w:sz w:val="16"/>
                <w:szCs w:val="16"/>
              </w:rPr>
              <w:t xml:space="preserve"> Know and understand simple attacking and defending principles, applying them in the context of a friendly competition</w:t>
            </w:r>
          </w:p>
          <w:p w14:paraId="51411BB4" w14:textId="0CE955E8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74C359A4" w14:textId="66DBA00A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  <w:p w14:paraId="082853D2" w14:textId="12BBC486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  <w:lang w:eastAsia="en-GB"/>
              </w:rPr>
              <w:t>Hinterland</w:t>
            </w: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: </w:t>
            </w:r>
          </w:p>
          <w:p w14:paraId="38AB2E3E" w14:textId="5DB42E21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To understand that attacking and defending are vital in invasion games/sports and to value each players contribution to the team. (Link back to football from earlier in the year). </w:t>
            </w:r>
          </w:p>
        </w:tc>
      </w:tr>
      <w:tr w:rsidR="00910970" w14:paraId="7CD0451F" w14:textId="77777777" w:rsidTr="3B207999">
        <w:trPr>
          <w:trHeight w:val="37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914752F" w14:textId="77777777" w:rsidR="00910970" w:rsidRDefault="00910970" w:rsidP="00910970">
            <w:pPr>
              <w:spacing w:after="0" w:line="240" w:lineRule="auto"/>
              <w:jc w:val="center"/>
              <w:rPr>
                <w:rFonts w:eastAsiaTheme="minorEastAsia"/>
                <w:lang w:eastAsia="en-GB"/>
              </w:rPr>
            </w:pPr>
            <w:r w:rsidRPr="3B207999">
              <w:rPr>
                <w:rFonts w:eastAsiaTheme="minorEastAsia"/>
                <w:b/>
                <w:bCs/>
                <w:lang w:eastAsia="en-GB"/>
              </w:rPr>
              <w:t>Key vocabulary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11583" w14:textId="002CCD4D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6C4ABA">
              <w:rPr>
                <w:rFonts w:ascii="Lato" w:eastAsia="Lato" w:hAnsi="Lato" w:cs="Lato"/>
                <w:sz w:val="16"/>
                <w:szCs w:val="16"/>
              </w:rPr>
              <w:t>Underarm, overarm, cricket, target, accurate / accuracy, technique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22B64" w14:textId="622A9C6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 xml:space="preserve">Attacking, defending, scoring, tackling, marking, passing, team contribution, tactics, opponent.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C9E60" w14:textId="41FB85E4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</w:rPr>
            </w:pPr>
            <w:r w:rsidRPr="00EC2737">
              <w:rPr>
                <w:sz w:val="20"/>
                <w:szCs w:val="20"/>
              </w:rPr>
              <w:t>Golf club, chipper, putter, distance, flight, carry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1B17F" w14:textId="33AD7923" w:rsidR="00910970" w:rsidRDefault="00910970" w:rsidP="00910970">
            <w:pPr>
              <w:rPr>
                <w:rFonts w:ascii="Lato" w:eastAsia="Lato" w:hAnsi="Lato" w:cs="Lato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Balance, racket and </w:t>
            </w:r>
            <w:proofErr w:type="gramStart"/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ball,  agility</w:t>
            </w:r>
            <w:proofErr w:type="gramEnd"/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, balance, coordination, aim, target, rules.</w:t>
            </w:r>
          </w:p>
          <w:p w14:paraId="64EDB4CA" w14:textId="7D3203F0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93874" w14:textId="0C9BA172" w:rsidR="00910970" w:rsidRDefault="00910970" w:rsidP="00910970">
            <w:pPr>
              <w:rPr>
                <w:rFonts w:ascii="Lato" w:eastAsia="Lato" w:hAnsi="Lato" w:cs="Lato"/>
                <w:sz w:val="16"/>
                <w:szCs w:val="16"/>
                <w:lang w:eastAsia="en-GB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Fielding, scoring a rounder, stumps, wickets, bat, bases, striking, bowling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D1822" w14:textId="48A41FE7" w:rsidR="00910970" w:rsidRDefault="00910970" w:rsidP="00910970">
            <w:pPr>
              <w:spacing w:after="0" w:line="240" w:lineRule="auto"/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</w:pPr>
            <w:r w:rsidRPr="3B207999">
              <w:rPr>
                <w:rFonts w:ascii="Lato" w:eastAsia="Lato" w:hAnsi="Lato" w:cs="Lato"/>
                <w:sz w:val="16"/>
                <w:szCs w:val="16"/>
                <w:lang w:eastAsia="en-GB"/>
              </w:rPr>
              <w:t> </w:t>
            </w: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intercept, </w:t>
            </w:r>
            <w:r w:rsidR="006C4ABA"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agility</w:t>
            </w:r>
            <w:r w:rsidRPr="3B207999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, balance, coordination, footwork ,aim, bounce pass, chest pass, shoot, attack, defend, opponent pivot, target.</w:t>
            </w:r>
          </w:p>
        </w:tc>
      </w:tr>
    </w:tbl>
    <w:p w14:paraId="7AEC549F" w14:textId="0FFCFFDF" w:rsidR="3B207999" w:rsidRDefault="3B207999" w:rsidP="3B207999">
      <w:pPr>
        <w:spacing w:after="0" w:line="240" w:lineRule="auto"/>
        <w:rPr>
          <w:rFonts w:eastAsiaTheme="minorEastAsia"/>
          <w:sz w:val="20"/>
          <w:szCs w:val="20"/>
          <w:lang w:eastAsia="en-GB"/>
        </w:rPr>
      </w:pPr>
    </w:p>
    <w:p w14:paraId="20024B43" w14:textId="130DFCAB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AA2EFDC" w14:textId="77D88630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48A0D347" w14:textId="5CD61DBD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1D3FB86D" w14:textId="3092DC21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D13B01D" w14:textId="77777777" w:rsidR="006B085C" w:rsidRDefault="006B085C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0562CB0E" w14:textId="77777777" w:rsidR="0021457E" w:rsidRP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</w:p>
    <w:p w14:paraId="28D17827" w14:textId="77777777" w:rsidR="0021457E" w:rsidRP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556DD2D5">
        <w:rPr>
          <w:rFonts w:eastAsiaTheme="minorEastAsia"/>
          <w:sz w:val="20"/>
          <w:szCs w:val="20"/>
          <w:lang w:eastAsia="en-GB"/>
        </w:rPr>
        <w:t> </w:t>
      </w:r>
    </w:p>
    <w:p w14:paraId="5D86C630" w14:textId="77777777" w:rsidR="0021457E" w:rsidRPr="0021457E" w:rsidRDefault="0021457E" w:rsidP="556DD2D5">
      <w:pPr>
        <w:spacing w:after="0" w:line="240" w:lineRule="auto"/>
        <w:textAlignment w:val="baseline"/>
        <w:rPr>
          <w:rFonts w:eastAsiaTheme="minorEastAsia"/>
          <w:sz w:val="20"/>
          <w:szCs w:val="20"/>
          <w:lang w:eastAsia="en-GB"/>
        </w:rPr>
      </w:pPr>
      <w:r w:rsidRPr="3B207999">
        <w:rPr>
          <w:rFonts w:eastAsiaTheme="minorEastAsia"/>
          <w:sz w:val="20"/>
          <w:szCs w:val="20"/>
          <w:lang w:eastAsia="en-GB"/>
        </w:rPr>
        <w:t> </w:t>
      </w:r>
    </w:p>
    <w:p w14:paraId="296FEF7D" w14:textId="77777777" w:rsidR="0021457E" w:rsidRDefault="0021457E" w:rsidP="556DD2D5">
      <w:pPr>
        <w:rPr>
          <w:rFonts w:eastAsiaTheme="minorEastAsia"/>
          <w:sz w:val="20"/>
          <w:szCs w:val="20"/>
        </w:rPr>
      </w:pPr>
    </w:p>
    <w:sectPr w:rsidR="0021457E" w:rsidSect="002145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B3A8C"/>
    <w:multiLevelType w:val="hybridMultilevel"/>
    <w:tmpl w:val="CDA0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5070"/>
    <w:multiLevelType w:val="hybridMultilevel"/>
    <w:tmpl w:val="2BC4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64B5"/>
    <w:multiLevelType w:val="multilevel"/>
    <w:tmpl w:val="5DF6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036B79"/>
    <w:multiLevelType w:val="hybridMultilevel"/>
    <w:tmpl w:val="9552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7E"/>
    <w:rsid w:val="00000CD5"/>
    <w:rsid w:val="0005526A"/>
    <w:rsid w:val="000A1CB4"/>
    <w:rsid w:val="000B2575"/>
    <w:rsid w:val="00182157"/>
    <w:rsid w:val="001C061E"/>
    <w:rsid w:val="001C64FB"/>
    <w:rsid w:val="0021457E"/>
    <w:rsid w:val="002C0BB6"/>
    <w:rsid w:val="00470BBA"/>
    <w:rsid w:val="004C2076"/>
    <w:rsid w:val="0060180D"/>
    <w:rsid w:val="0064788D"/>
    <w:rsid w:val="006931B0"/>
    <w:rsid w:val="006B085C"/>
    <w:rsid w:val="006C4ABA"/>
    <w:rsid w:val="00755CD1"/>
    <w:rsid w:val="00757781"/>
    <w:rsid w:val="00804736"/>
    <w:rsid w:val="00866EC7"/>
    <w:rsid w:val="0087BFCD"/>
    <w:rsid w:val="008A2F4D"/>
    <w:rsid w:val="00910970"/>
    <w:rsid w:val="00AE4E52"/>
    <w:rsid w:val="00B77DA4"/>
    <w:rsid w:val="00C1395D"/>
    <w:rsid w:val="00C96DCD"/>
    <w:rsid w:val="00CD5903"/>
    <w:rsid w:val="00DA1736"/>
    <w:rsid w:val="00E67D84"/>
    <w:rsid w:val="00EA425D"/>
    <w:rsid w:val="00F43A71"/>
    <w:rsid w:val="00FE344A"/>
    <w:rsid w:val="0169E048"/>
    <w:rsid w:val="026FC836"/>
    <w:rsid w:val="033D8760"/>
    <w:rsid w:val="05A768F8"/>
    <w:rsid w:val="05C2B0D1"/>
    <w:rsid w:val="05CE622B"/>
    <w:rsid w:val="0639C5A9"/>
    <w:rsid w:val="06F5BE9A"/>
    <w:rsid w:val="07433959"/>
    <w:rsid w:val="07D19BE7"/>
    <w:rsid w:val="082FF1E0"/>
    <w:rsid w:val="08DF09BA"/>
    <w:rsid w:val="08ED37FA"/>
    <w:rsid w:val="0971666B"/>
    <w:rsid w:val="0983B106"/>
    <w:rsid w:val="09B6A4ED"/>
    <w:rsid w:val="0A23037F"/>
    <w:rsid w:val="0A368F99"/>
    <w:rsid w:val="0A59E387"/>
    <w:rsid w:val="0AA735A1"/>
    <w:rsid w:val="0AAD9A14"/>
    <w:rsid w:val="0AD3356B"/>
    <w:rsid w:val="0B4D0F16"/>
    <w:rsid w:val="0BD25FFA"/>
    <w:rsid w:val="0BDB8EB9"/>
    <w:rsid w:val="0C16AA7C"/>
    <w:rsid w:val="0CA4B280"/>
    <w:rsid w:val="0D3547D6"/>
    <w:rsid w:val="0D5507FE"/>
    <w:rsid w:val="0D6E305B"/>
    <w:rsid w:val="0DA7EBFB"/>
    <w:rsid w:val="0E0A444E"/>
    <w:rsid w:val="0E44D78E"/>
    <w:rsid w:val="0E803D56"/>
    <w:rsid w:val="0F132F7B"/>
    <w:rsid w:val="0F17849E"/>
    <w:rsid w:val="0F185F71"/>
    <w:rsid w:val="0F810B37"/>
    <w:rsid w:val="0F848B88"/>
    <w:rsid w:val="103C47C9"/>
    <w:rsid w:val="107DA33F"/>
    <w:rsid w:val="10AD2630"/>
    <w:rsid w:val="11B4EC97"/>
    <w:rsid w:val="123AC125"/>
    <w:rsid w:val="1248F691"/>
    <w:rsid w:val="12562C9B"/>
    <w:rsid w:val="125712E6"/>
    <w:rsid w:val="128DD986"/>
    <w:rsid w:val="12A9215F"/>
    <w:rsid w:val="13ECA890"/>
    <w:rsid w:val="1444F1C0"/>
    <w:rsid w:val="14B01EEF"/>
    <w:rsid w:val="15758B4B"/>
    <w:rsid w:val="15E0C221"/>
    <w:rsid w:val="166E409B"/>
    <w:rsid w:val="16EF3573"/>
    <w:rsid w:val="16F63C0C"/>
    <w:rsid w:val="17474D6B"/>
    <w:rsid w:val="178BEA4B"/>
    <w:rsid w:val="181DA45D"/>
    <w:rsid w:val="191862E3"/>
    <w:rsid w:val="19201BBB"/>
    <w:rsid w:val="1927BAAC"/>
    <w:rsid w:val="19363834"/>
    <w:rsid w:val="19520B0E"/>
    <w:rsid w:val="1A6224CB"/>
    <w:rsid w:val="1A9172B3"/>
    <w:rsid w:val="1AC38B0D"/>
    <w:rsid w:val="1B431C03"/>
    <w:rsid w:val="1BD3B91E"/>
    <w:rsid w:val="1C5003A5"/>
    <w:rsid w:val="1C8DAF1E"/>
    <w:rsid w:val="1CE698FB"/>
    <w:rsid w:val="1D745A87"/>
    <w:rsid w:val="1F3F2C3B"/>
    <w:rsid w:val="1F90F185"/>
    <w:rsid w:val="1F9CCE98"/>
    <w:rsid w:val="1FC9FBAB"/>
    <w:rsid w:val="20ABFB49"/>
    <w:rsid w:val="21612041"/>
    <w:rsid w:val="21C7F07B"/>
    <w:rsid w:val="21DA61EA"/>
    <w:rsid w:val="223CE7BC"/>
    <w:rsid w:val="223DE983"/>
    <w:rsid w:val="2247CBAA"/>
    <w:rsid w:val="22D080FF"/>
    <w:rsid w:val="24ED1664"/>
    <w:rsid w:val="24F41F20"/>
    <w:rsid w:val="25EE4A4A"/>
    <w:rsid w:val="2601622B"/>
    <w:rsid w:val="26989A65"/>
    <w:rsid w:val="2805D101"/>
    <w:rsid w:val="2851FE71"/>
    <w:rsid w:val="2AD2D35C"/>
    <w:rsid w:val="2B53ACC8"/>
    <w:rsid w:val="2B54C308"/>
    <w:rsid w:val="2BF477BE"/>
    <w:rsid w:val="2C3E2CB3"/>
    <w:rsid w:val="2D978CC1"/>
    <w:rsid w:val="2D9795DB"/>
    <w:rsid w:val="2DFF0201"/>
    <w:rsid w:val="2E14931B"/>
    <w:rsid w:val="2E228BDD"/>
    <w:rsid w:val="2E8A83ED"/>
    <w:rsid w:val="2EC14A8D"/>
    <w:rsid w:val="2EE9BA35"/>
    <w:rsid w:val="2FC5ECD8"/>
    <w:rsid w:val="3026544E"/>
    <w:rsid w:val="30664567"/>
    <w:rsid w:val="307862C7"/>
    <w:rsid w:val="30961366"/>
    <w:rsid w:val="30B0DD21"/>
    <w:rsid w:val="30E02C5A"/>
    <w:rsid w:val="32BA4A1A"/>
    <w:rsid w:val="32D36C1E"/>
    <w:rsid w:val="32E84E8C"/>
    <w:rsid w:val="34F9C571"/>
    <w:rsid w:val="35B39D7D"/>
    <w:rsid w:val="3682C764"/>
    <w:rsid w:val="36A09393"/>
    <w:rsid w:val="36E7A44B"/>
    <w:rsid w:val="37198B8C"/>
    <w:rsid w:val="3825238A"/>
    <w:rsid w:val="385633C3"/>
    <w:rsid w:val="38682CD3"/>
    <w:rsid w:val="38D51E7E"/>
    <w:rsid w:val="38E2B8D9"/>
    <w:rsid w:val="39C707C5"/>
    <w:rsid w:val="3A36BD2D"/>
    <w:rsid w:val="3B207999"/>
    <w:rsid w:val="3B729D42"/>
    <w:rsid w:val="3BD28D8E"/>
    <w:rsid w:val="3D0B79FF"/>
    <w:rsid w:val="3D16FCFC"/>
    <w:rsid w:val="3D85ED48"/>
    <w:rsid w:val="3D942662"/>
    <w:rsid w:val="3E79FB78"/>
    <w:rsid w:val="3F494F3D"/>
    <w:rsid w:val="3FB1FE55"/>
    <w:rsid w:val="4015CBD9"/>
    <w:rsid w:val="40AC1771"/>
    <w:rsid w:val="41248C13"/>
    <w:rsid w:val="41B19C3A"/>
    <w:rsid w:val="41C70DA2"/>
    <w:rsid w:val="42FD7799"/>
    <w:rsid w:val="4348220F"/>
    <w:rsid w:val="43A6A10C"/>
    <w:rsid w:val="446C471B"/>
    <w:rsid w:val="44E3F270"/>
    <w:rsid w:val="44FEAE64"/>
    <w:rsid w:val="4608177C"/>
    <w:rsid w:val="468E3C1C"/>
    <w:rsid w:val="46D5CD59"/>
    <w:rsid w:val="47A3E7DD"/>
    <w:rsid w:val="481B9332"/>
    <w:rsid w:val="48514322"/>
    <w:rsid w:val="494C1AD2"/>
    <w:rsid w:val="4A77E540"/>
    <w:rsid w:val="4AAF51CD"/>
    <w:rsid w:val="4AF4BB94"/>
    <w:rsid w:val="4B0DE3F1"/>
    <w:rsid w:val="4C16D237"/>
    <w:rsid w:val="4C7C83FF"/>
    <w:rsid w:val="4D139D61"/>
    <w:rsid w:val="4DE2C748"/>
    <w:rsid w:val="4E48585C"/>
    <w:rsid w:val="4EC22082"/>
    <w:rsid w:val="4EC84F54"/>
    <w:rsid w:val="4EE12CFA"/>
    <w:rsid w:val="4F9AFC64"/>
    <w:rsid w:val="4FFAECB0"/>
    <w:rsid w:val="50D68365"/>
    <w:rsid w:val="50DFA656"/>
    <w:rsid w:val="5218FA1F"/>
    <w:rsid w:val="536CBF24"/>
    <w:rsid w:val="5395DBF3"/>
    <w:rsid w:val="549B9DDA"/>
    <w:rsid w:val="54A484C4"/>
    <w:rsid w:val="55088F85"/>
    <w:rsid w:val="5524E7C8"/>
    <w:rsid w:val="55699D2D"/>
    <w:rsid w:val="556DD2D5"/>
    <w:rsid w:val="55BE1950"/>
    <w:rsid w:val="55FA78CC"/>
    <w:rsid w:val="55FD4095"/>
    <w:rsid w:val="560A3DE8"/>
    <w:rsid w:val="58637AD6"/>
    <w:rsid w:val="58D02C08"/>
    <w:rsid w:val="5B6B8316"/>
    <w:rsid w:val="5B77D109"/>
    <w:rsid w:val="5B8B7E2C"/>
    <w:rsid w:val="5C5091F3"/>
    <w:rsid w:val="5DC48A63"/>
    <w:rsid w:val="5DD78E0D"/>
    <w:rsid w:val="5E41B3C9"/>
    <w:rsid w:val="5E783014"/>
    <w:rsid w:val="5F8832B5"/>
    <w:rsid w:val="604499C1"/>
    <w:rsid w:val="60E1CCED"/>
    <w:rsid w:val="61053814"/>
    <w:rsid w:val="6189B548"/>
    <w:rsid w:val="61F35536"/>
    <w:rsid w:val="62A0C18C"/>
    <w:rsid w:val="62C1AD23"/>
    <w:rsid w:val="62CDEFCC"/>
    <w:rsid w:val="63487E6B"/>
    <w:rsid w:val="638F3760"/>
    <w:rsid w:val="6424180B"/>
    <w:rsid w:val="643FEAE5"/>
    <w:rsid w:val="64434CC6"/>
    <w:rsid w:val="65F94DE5"/>
    <w:rsid w:val="6616E0DF"/>
    <w:rsid w:val="67150EC8"/>
    <w:rsid w:val="67826478"/>
    <w:rsid w:val="6A8BE57E"/>
    <w:rsid w:val="6C40E735"/>
    <w:rsid w:val="6CB5D052"/>
    <w:rsid w:val="6D421B1B"/>
    <w:rsid w:val="6D5CB6E6"/>
    <w:rsid w:val="6D8A0511"/>
    <w:rsid w:val="6FA0302B"/>
    <w:rsid w:val="6FAC72D4"/>
    <w:rsid w:val="7006D916"/>
    <w:rsid w:val="7293E3B7"/>
    <w:rsid w:val="729C14E1"/>
    <w:rsid w:val="72BD6757"/>
    <w:rsid w:val="72D7D0ED"/>
    <w:rsid w:val="72E41396"/>
    <w:rsid w:val="73877F5A"/>
    <w:rsid w:val="741C84DA"/>
    <w:rsid w:val="746D1589"/>
    <w:rsid w:val="7487D17D"/>
    <w:rsid w:val="75B3784B"/>
    <w:rsid w:val="7623A1DE"/>
    <w:rsid w:val="772D0AF6"/>
    <w:rsid w:val="777105C6"/>
    <w:rsid w:val="77B784B9"/>
    <w:rsid w:val="77FF545A"/>
    <w:rsid w:val="788C79EA"/>
    <w:rsid w:val="78F7C23C"/>
    <w:rsid w:val="79651FB8"/>
    <w:rsid w:val="799B24BB"/>
    <w:rsid w:val="7B1FF8C6"/>
    <w:rsid w:val="7C007C19"/>
    <w:rsid w:val="7CB50999"/>
    <w:rsid w:val="7D501F0A"/>
    <w:rsid w:val="7DD62E63"/>
    <w:rsid w:val="7EEBEF6B"/>
    <w:rsid w:val="7F0160D3"/>
    <w:rsid w:val="7F382773"/>
    <w:rsid w:val="7FC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1335"/>
  <w15:chartTrackingRefBased/>
  <w15:docId w15:val="{4809ED28-7770-473F-8E49-EA547880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1457E"/>
  </w:style>
  <w:style w:type="character" w:customStyle="1" w:styleId="normaltextrun">
    <w:name w:val="normaltextrun"/>
    <w:basedOn w:val="DefaultParagraphFont"/>
    <w:rsid w:val="0021457E"/>
  </w:style>
  <w:style w:type="character" w:customStyle="1" w:styleId="scxw124412130">
    <w:name w:val="scxw124412130"/>
    <w:basedOn w:val="DefaultParagraphFont"/>
    <w:rsid w:val="0021457E"/>
  </w:style>
  <w:style w:type="paragraph" w:styleId="NoSpacing">
    <w:name w:val="No Spacing"/>
    <w:uiPriority w:val="1"/>
    <w:qFormat/>
    <w:rsid w:val="006018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E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C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31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58f58-0500-4eca-bfef-ff32bdca8f2b">
      <Terms xmlns="http://schemas.microsoft.com/office/infopath/2007/PartnerControls"/>
    </lcf76f155ced4ddcb4097134ff3c332f>
    <TaxCatchAll xmlns="4469f3f6-a95a-41f2-964e-c48a77529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00C2FCD81BB4A8481BA135FDE65C9" ma:contentTypeVersion="16" ma:contentTypeDescription="Create a new document." ma:contentTypeScope="" ma:versionID="5461b609b4484cbc0ef0c3d79ab5a72c">
  <xsd:schema xmlns:xsd="http://www.w3.org/2001/XMLSchema" xmlns:xs="http://www.w3.org/2001/XMLSchema" xmlns:p="http://schemas.microsoft.com/office/2006/metadata/properties" xmlns:ns2="53f58f58-0500-4eca-bfef-ff32bdca8f2b" xmlns:ns3="4469f3f6-a95a-41f2-964e-c48a77529f6f" targetNamespace="http://schemas.microsoft.com/office/2006/metadata/properties" ma:root="true" ma:fieldsID="dfce6ce3a2f240d5b70d0260f7144172" ns2:_="" ns3:_="">
    <xsd:import namespace="53f58f58-0500-4eca-bfef-ff32bdca8f2b"/>
    <xsd:import namespace="4469f3f6-a95a-41f2-964e-c48a77529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58f58-0500-4eca-bfef-ff32bdca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f3f6-a95a-41f2-964e-c48a77529f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6e4d6-e86e-4dd5-a0ea-2c7680cdf12f}" ma:internalName="TaxCatchAll" ma:showField="CatchAllData" ma:web="4469f3f6-a95a-41f2-964e-c48a77529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13E90-8F90-489B-AAE9-837B7629DB9C}">
  <ds:schemaRefs>
    <ds:schemaRef ds:uri="http://purl.org/dc/elements/1.1/"/>
    <ds:schemaRef ds:uri="http://schemas.microsoft.com/office/2006/metadata/properties"/>
    <ds:schemaRef ds:uri="http://purl.org/dc/terms/"/>
    <ds:schemaRef ds:uri="4469f3f6-a95a-41f2-964e-c48a77529f6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3f58f58-0500-4eca-bfef-ff32bdca8f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736EB5-AC20-41BC-BA78-C60B808EE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A3332-F6E6-4ADE-8377-EAC0BAF2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58f58-0500-4eca-bfef-ff32bdca8f2b"/>
    <ds:schemaRef ds:uri="4469f3f6-a95a-41f2-964e-c48a77529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Wavell School</Company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Cave</dc:creator>
  <cp:keywords/>
  <dc:description/>
  <cp:lastModifiedBy>Becky Blamires</cp:lastModifiedBy>
  <cp:revision>2</cp:revision>
  <dcterms:created xsi:type="dcterms:W3CDTF">2026-02-02T12:45:00Z</dcterms:created>
  <dcterms:modified xsi:type="dcterms:W3CDTF">2026-02-02T12:45:00Z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0x010100CE400C2FCD81BB4A8481BA135FDE65C9</vt:lpwstr>
  </property>
  <property fmtid="{D5CDD505-2E9C-101B-9397-08002B2CF9AE}" pid="3" name="MediaServiceImageTags">
    <vt:lpwstr/>
  </property>
</Properties>
</file>